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Diseño de tabla de host principal"/>
      </w:tblPr>
      <w:tblGrid>
        <w:gridCol w:w="3678"/>
        <w:gridCol w:w="6500"/>
      </w:tblGrid>
      <w:tr w:rsidR="00125AB1" w:rsidRPr="006658C4" w:rsidTr="005D4417">
        <w:trPr>
          <w:tblHeader/>
        </w:trPr>
        <w:tc>
          <w:tcPr>
            <w:tcW w:w="3787" w:type="dxa"/>
            <w:tcMar>
              <w:top w:w="504" w:type="dxa"/>
              <w:right w:w="720" w:type="dxa"/>
            </w:tcMar>
          </w:tcPr>
          <w:bookmarkStart w:id="0" w:name="_GoBack"/>
          <w:bookmarkEnd w:id="0"/>
          <w:p w:rsidR="00125AB1" w:rsidRPr="006658C4" w:rsidRDefault="00056102" w:rsidP="00E96C92">
            <w:pPr>
              <w:pStyle w:val="Iniciales"/>
            </w:pPr>
            <w:r>
              <w:rPr>
                <w:noProof/>
                <w:lang w:val="en-US"/>
              </w:rPr>
              <mc:AlternateContent>
                <mc:Choice Requires="wpg">
                  <w:drawing>
                    <wp:anchor distT="0" distB="0" distL="114300" distR="114300" simplePos="0" relativeHeight="251659264" behindDoc="1" locked="0" layoutInCell="1" allowOverlap="1">
                      <wp:simplePos x="0" y="0"/>
                      <wp:positionH relativeFrom="column">
                        <wp:posOffset>3810</wp:posOffset>
                      </wp:positionH>
                      <wp:positionV relativeFrom="paragraph">
                        <wp:posOffset>-487680</wp:posOffset>
                      </wp:positionV>
                      <wp:extent cx="6454141" cy="1810512"/>
                      <wp:effectExtent l="0" t="0" r="3810" b="0"/>
                      <wp:wrapNone/>
                      <wp:docPr id="5" name="Grupo 1"/>
                      <wp:cNvGraphicFramePr/>
                      <a:graphic xmlns:a="http://schemas.openxmlformats.org/drawingml/2006/main">
                        <a:graphicData uri="http://schemas.microsoft.com/office/word/2010/wordprocessingGroup">
                          <wpg:wgp>
                            <wpg:cNvGrpSpPr/>
                            <wpg:grpSpPr>
                              <a:xfrm>
                                <a:off x="0" y="0"/>
                                <a:ext cx="6454141" cy="1810512"/>
                                <a:chOff x="0" y="0"/>
                                <a:chExt cx="6454141" cy="1810512"/>
                              </a:xfrm>
                            </wpg:grpSpPr>
                            <wps:wsp>
                              <wps:cNvPr id="43" name="Rectángulo rojo"/>
                              <wps:cNvSpPr/>
                              <wps:spPr>
                                <a:xfrm>
                                  <a:off x="1133413" y="419042"/>
                                  <a:ext cx="5320728"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Círculo rojo"/>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Círculo blanco"/>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665AC7E" id="Grupo 1" o:spid="_x0000_s1026" style="position:absolute;margin-left:.3pt;margin-top:-38.4pt;width:508.2pt;height:142.55pt;z-index:-251657216;mso-width-relative:margin" coordsize="64541,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WjpAMAAIgOAAAOAAAAZHJzL2Uyb0RvYy54bWzsV91u3CgUvl+p74C439g4diax4lRR2kQr&#10;RW3UdNVrBuOfCgMLTDzZt9kH2Kfoi+0BbCfNpF1tKlVaaeaC4edwgI/zfQefvt4OAt1xY3slK0wO&#10;Uoy4ZKruZVvh3z9e/nqMkXVU1lQoySt8zy1+ffbql9NRlzxTnRI1NwicSFuOusKdc7pMEss6PlB7&#10;oDSXMNgoM1AHTdMmtaEjeB9EkqXpUTIqU2ujGLcWet/EQXwW/DcNZ+5901jukKgw7M2F0oRy7cvk&#10;7JSWraG669m0DfqCXQy0l7Do4uoNdRRtTL/jauiZUVY17oCpIVFN0zMezgCnIemT01wZtdHhLG05&#10;tnqBCaB9gtOL3bJ3dzcG9XWFC4wkHeCKrsxGK0Q8NKNuS7C4MvpW35ipo40tf9ptYwb/D+dA2wDq&#10;/QIq3zrEoPMoL3KSE4wYjJFjkhYki7CzDu5mZx7r3v7LzGReOPH7W7Yzaggh+4CS/TGUbjuqeQDf&#10;egwmlPLDGaYPEFtf/pLtRihk1GcV8Qq2C1i2tIDbM0gRcniYE/AFmOTkJM0nSGbQisMsXWXAnQBa&#10;mhYnJFzIcnRaamPdFVcD8pUKG9hOiEB6d20dXBWYziZ+A0L6UqrLXog46nsAwXmPoebuBY/WH3gD&#10;YQH3lwWvgZD8Qhh0R4FKlDEuHYlDHa157C5S+HkgYPFlRmgJCQ695wbWX3xPDjzZd31HN5O9n8oD&#10;n5fJ6fc2FicvM8LKSrpl8tBLZZ5zIOBU08rRfgYpQuNRWqv6HsLBqKgmVrPLHu7gmlp3Qw3IBwgN&#10;SKJ7D0Uj1FhhNdUw6pT587l+bw/xCqMYjSBHFbZ/bKjhGInfJETyCclzr1+hkRerDBrm8cj68Yjc&#10;DBcKrglYB7sLVW/vxFxtjBo+gXKe+1VhiEoGa1eYOTM3LlyUSdBexs/PgxlolqbuWt5q5p17VH2M&#10;fdx+okZPgegght+pmT20fBKP0dbPlOp841TTh2B9wHXCG5js9ednUDqfKX3x5W/DXsRngHBX+YLY&#10;pUc7yvdtEtdKbh6x2KPU1pMs0/ozRs0gIL6Agig7PllNgRoQDizbE36WiD3h94SX7axCXkcecni2&#10;w/e1AAH8bxm8WJEisj7WIGdAhppeLmSV5vlqNTHfN47mtDg/mWaqTqrJhei19e+NHcX0Sd53WyX6&#10;2qfv0Pg6Z67bOWt9ZbVP+s0+6f/fkn541cPnTsho06eZ/5563A6PhIcPyLN/AAAA//8DAFBLAwQU&#10;AAYACAAAACEA2bRqnd8AAAAJAQAADwAAAGRycy9kb3ducmV2LnhtbEyPQWvCQBCF74X+h2UKvekm&#10;SqPETESk7UkK1ULxtmbHJJidDdk1if++66keh/d4833ZejSN6KlztWWEeBqBIC6srrlE+Dl8TJYg&#10;nFesVWOZEG7kYJ0/P2Uq1Xbgb+r3vhRhhF2qECrv21RKV1RklJvaljhkZ9sZ5cPZlVJ3agjjppGz&#10;KEqkUTWHD5VqaVtRcdlfDcLnoIbNPH7vd5fz9nY8vH397mJCfH0ZNysQnkb/X4Y7fkCHPDCd7JW1&#10;Ew1CEnoIk0USBO5xFC+C2wlhFi3nIPNMPhrkfwAAAP//AwBQSwECLQAUAAYACAAAACEAtoM4kv4A&#10;AADhAQAAEwAAAAAAAAAAAAAAAAAAAAAAW0NvbnRlbnRfVHlwZXNdLnhtbFBLAQItABQABgAIAAAA&#10;IQA4/SH/1gAAAJQBAAALAAAAAAAAAAAAAAAAAC8BAABfcmVscy8ucmVsc1BLAQItABQABgAIAAAA&#10;IQAZYiWjpAMAAIgOAAAOAAAAAAAAAAAAAAAAAC4CAABkcnMvZTJvRG9jLnhtbFBLAQItABQABgAI&#10;AAAAIQDZtGqd3wAAAAkBAAAPAAAAAAAAAAAAAAAAAP4FAABkcnMvZG93bnJldi54bWxQSwUGAAAA&#10;AAQABADzAAAACgcAAAAA&#10;">
                      <v:rect id="Rectángulo rojo" o:spid="_x0000_s1027" style="position:absolute;left:11334;top:4190;width:53207;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rojo" o:spid="_x0000_s1028"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Círculo blanco" o:spid="_x0000_s1029"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v:group>
                  </w:pict>
                </mc:Fallback>
              </mc:AlternateContent>
            </w:r>
            <w:sdt>
              <w:sdtPr>
                <w:alias w:val="Iniciales:"/>
                <w:tag w:val="Iniciales:"/>
                <w:id w:val="477349409"/>
                <w:placeholder>
                  <w:docPart w:val="35F7A02F1F95461AAA8B9BDBCA0515FA"/>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041917">
                  <w:t>HAM</w:t>
                </w:r>
              </w:sdtContent>
            </w:sdt>
          </w:p>
          <w:p w:rsidR="00125AB1" w:rsidRPr="006658C4" w:rsidRDefault="00917110" w:rsidP="00125AB1">
            <w:pPr>
              <w:pStyle w:val="Ttulo3"/>
            </w:pPr>
            <w:sdt>
              <w:sdtPr>
                <w:alias w:val="Contacto:"/>
                <w:tag w:val="Contacto:"/>
                <w:id w:val="133533816"/>
                <w:placeholder>
                  <w:docPart w:val="E8CD97B5BAED4C7695EE91148E954E59"/>
                </w:placeholder>
                <w:temporary/>
                <w:showingPlcHdr/>
                <w15:appearance w15:val="hidden"/>
              </w:sdtPr>
              <w:sdtEndPr/>
              <w:sdtContent>
                <w:r w:rsidR="00125AB1" w:rsidRPr="006658C4">
                  <w:rPr>
                    <w:lang w:bidi="es-ES"/>
                  </w:rPr>
                  <w:t>Contacto</w:t>
                </w:r>
              </w:sdtContent>
            </w:sdt>
          </w:p>
          <w:p w:rsidR="00125AB1" w:rsidRPr="006658C4" w:rsidRDefault="00917110" w:rsidP="00125AB1">
            <w:sdt>
              <w:sdtPr>
                <w:alias w:val="Escriba la dirección:"/>
                <w:tag w:val="Escriba la dirección:"/>
                <w:id w:val="-1581282289"/>
                <w:placeholder>
                  <w:docPart w:val="964AE35F393E47D49432D1AB0AA477D5"/>
                </w:placeholder>
                <w:temporary/>
                <w:showingPlcHdr/>
                <w15:appearance w15:val="hidden"/>
              </w:sdtPr>
              <w:sdtEndPr/>
              <w:sdtContent>
                <w:r w:rsidR="00125AB1" w:rsidRPr="006658C4">
                  <w:rPr>
                    <w:lang w:bidi="es-ES"/>
                  </w:rPr>
                  <w:t>Dirección</w:t>
                </w:r>
              </w:sdtContent>
            </w:sdt>
          </w:p>
          <w:p w:rsidR="00125AB1" w:rsidRPr="006658C4" w:rsidRDefault="00041917" w:rsidP="00125AB1">
            <w:r>
              <w:t>Tlacotalpan 59</w:t>
            </w:r>
            <w:r w:rsidR="000D1779">
              <w:t>-</w:t>
            </w:r>
            <w:r>
              <w:t xml:space="preserve"> 130</w:t>
            </w:r>
          </w:p>
          <w:p w:rsidR="00041917" w:rsidRDefault="00041917" w:rsidP="00041917">
            <w:r>
              <w:t>germangh58@gmail.com</w:t>
            </w:r>
          </w:p>
          <w:p w:rsidR="00041917" w:rsidRDefault="00041917" w:rsidP="00041917">
            <w:r>
              <w:t xml:space="preserve"> 52648283</w:t>
            </w:r>
          </w:p>
          <w:p w:rsidR="00041917" w:rsidRPr="00041917" w:rsidRDefault="00041917" w:rsidP="00041917"/>
          <w:p w:rsidR="00041917" w:rsidRPr="00041917" w:rsidRDefault="00041917" w:rsidP="00041917"/>
          <w:p w:rsidR="00041917" w:rsidRDefault="00041917" w:rsidP="00041917"/>
          <w:p w:rsidR="00125AB1" w:rsidRPr="00041917" w:rsidRDefault="00125AB1" w:rsidP="00041917"/>
        </w:tc>
        <w:tc>
          <w:tcPr>
            <w:tcW w:w="6739" w:type="dxa"/>
            <w:tcMar>
              <w:top w:w="504" w:type="dxa"/>
              <w:left w:w="0" w:type="dxa"/>
            </w:tcMar>
          </w:tcPr>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Diseño de tabla de título"/>
            </w:tblPr>
            <w:tblGrid>
              <w:gridCol w:w="6500"/>
            </w:tblGrid>
            <w:tr w:rsidR="00125AB1" w:rsidRPr="006658C4" w:rsidTr="0006350A">
              <w:trPr>
                <w:trHeight w:hRule="exact" w:val="1296"/>
                <w:tblHeader/>
              </w:trPr>
              <w:tc>
                <w:tcPr>
                  <w:tcW w:w="6055" w:type="dxa"/>
                  <w:vAlign w:val="center"/>
                </w:tcPr>
                <w:p w:rsidR="00125AB1" w:rsidRPr="00284544" w:rsidRDefault="00917110" w:rsidP="00041917">
                  <w:pPr>
                    <w:pStyle w:val="Ttulo1"/>
                    <w:jc w:val="center"/>
                    <w:outlineLvl w:val="0"/>
                  </w:pPr>
                  <w:sdt>
                    <w:sdtPr>
                      <w:rPr>
                        <w:lang w:bidi="es-ES"/>
                      </w:rPr>
                      <w:alias w:val="Escriba su nombre:"/>
                      <w:tag w:val="Escriba su nombre:"/>
                      <w:id w:val="1982421306"/>
                      <w:placeholder>
                        <w:docPart w:val="20A34B95FAB74141BA03E42FE5D2D061"/>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041917">
                        <w:rPr>
                          <w:lang w:bidi="es-ES"/>
                        </w:rPr>
                        <w:t>Hipotension Ortostatica</w:t>
                      </w:r>
                    </w:sdtContent>
                  </w:sdt>
                </w:p>
                <w:p w:rsidR="00125AB1" w:rsidRPr="006658C4" w:rsidRDefault="00917110" w:rsidP="00041917">
                  <w:pPr>
                    <w:pStyle w:val="Ttulo2"/>
                    <w:jc w:val="center"/>
                    <w:outlineLvl w:val="1"/>
                  </w:pPr>
                  <w:sdt>
                    <w:sdtPr>
                      <w:alias w:val="Escriba la profesión o el sector:"/>
                      <w:tag w:val="Escriba la profesión o el sector:"/>
                      <w:id w:val="-596704785"/>
                      <w:placeholder>
                        <w:docPart w:val="0F1D22230A38465DADB8A6873BFFA2EC"/>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041917">
                        <w:rPr>
                          <w:lang w:bidi="es-ES"/>
                        </w:rPr>
                        <w:t>Profesión o sector</w:t>
                      </w:r>
                    </w:sdtContent>
                  </w:sdt>
                </w:p>
              </w:tc>
            </w:tr>
          </w:tbl>
          <w:sdt>
            <w:sdtPr>
              <w:alias w:val="Escriba el nombre del destinatario:"/>
              <w:tag w:val="Escriba el nombre del destinatario:"/>
              <w:id w:val="-1172632310"/>
              <w:placeholder>
                <w:docPart w:val="44D230E4F94E45A2B6604133A3C093D7"/>
              </w:placeholder>
              <w:dataBinding w:prefixMappings="xmlns:ns0='http://schemas.openxmlformats.org/officeDocument/2006/extended-properties' " w:xpath="/ns0:Properties[1]/ns0:Company[1]" w:storeItemID="{6668398D-A668-4E3E-A5EB-62B293D839F1}"/>
              <w15:appearance w15:val="hidden"/>
              <w:text w:multiLine="1"/>
            </w:sdtPr>
            <w:sdtEndPr/>
            <w:sdtContent>
              <w:p w:rsidR="00125AB1" w:rsidRPr="00125981" w:rsidRDefault="00041917" w:rsidP="00125981">
                <w:pPr>
                  <w:pStyle w:val="Ttulo3"/>
                </w:pPr>
                <w:r>
                  <w:t>Dr German González Hidalgo</w:t>
                </w:r>
              </w:p>
            </w:sdtContent>
          </w:sdt>
          <w:p w:rsidR="00041917" w:rsidRDefault="00041917" w:rsidP="00125AB1">
            <w:pPr>
              <w:pStyle w:val="Ttulo4"/>
            </w:pPr>
            <w:r>
              <w:t>Medicina Interna</w:t>
            </w:r>
          </w:p>
          <w:p w:rsidR="00041917" w:rsidRDefault="00041917" w:rsidP="00125AB1">
            <w:pPr>
              <w:pStyle w:val="Ttulo4"/>
            </w:pPr>
            <w:r>
              <w:t>hospital Angeles Metropolitano</w:t>
            </w:r>
          </w:p>
          <w:p w:rsidR="00041917" w:rsidRDefault="00041917" w:rsidP="00041917">
            <w:pPr>
              <w:pStyle w:val="Ttulo4"/>
            </w:pPr>
            <w:r>
              <w:t xml:space="preserve">Consultorio 130 </w:t>
            </w:r>
          </w:p>
          <w:p w:rsidR="00041917" w:rsidRDefault="00041917" w:rsidP="00041917">
            <w:pPr>
              <w:pStyle w:val="Ttulo4"/>
            </w:pPr>
          </w:p>
          <w:p w:rsidR="00041917" w:rsidRDefault="00041917" w:rsidP="00041917">
            <w:pPr>
              <w:pStyle w:val="Ttulo4"/>
            </w:pPr>
          </w:p>
          <w:p w:rsidR="00125AB1" w:rsidRDefault="00041917" w:rsidP="00041917">
            <w:pPr>
              <w:pStyle w:val="Ttulo4"/>
            </w:pPr>
            <w:r>
              <w:t xml:space="preserve">                                                      CD de México a 30 marzo 2018</w:t>
            </w:r>
          </w:p>
          <w:p w:rsidR="00041917" w:rsidRDefault="00041917" w:rsidP="00041917">
            <w:pPr>
              <w:pStyle w:val="Ttulo4"/>
            </w:pPr>
          </w:p>
          <w:p w:rsidR="00041917" w:rsidRDefault="00041917" w:rsidP="00041917">
            <w:pPr>
              <w:pStyle w:val="Ttulo4"/>
            </w:pPr>
          </w:p>
          <w:p w:rsidR="0047637D" w:rsidRPr="0047637D" w:rsidRDefault="0047637D" w:rsidP="00041917">
            <w:pPr>
              <w:pStyle w:val="Ttulo4"/>
              <w:rPr>
                <w:rFonts w:ascii="Arial" w:hAnsi="Arial" w:cs="Arial"/>
              </w:rPr>
            </w:pPr>
          </w:p>
          <w:p w:rsidR="0047637D" w:rsidRDefault="0047637D" w:rsidP="00084B5B">
            <w:pPr>
              <w:jc w:val="both"/>
            </w:pPr>
            <w:r>
              <w:t>El cambio de posición supina a la bipedestación genera acumulación momentánea de volumen sanguíneo en las extremidades inferiores (500</w:t>
            </w:r>
            <w:r w:rsidR="00E47710">
              <w:t xml:space="preserve"> </w:t>
            </w:r>
            <w:r>
              <w:t>ml) y en el abdomen (1000</w:t>
            </w:r>
            <w:r w:rsidR="00E47710">
              <w:t xml:space="preserve"> </w:t>
            </w:r>
            <w:r>
              <w:t>ml</w:t>
            </w:r>
            <w:r w:rsidR="00084B5B">
              <w:t>)</w:t>
            </w:r>
            <w:r>
              <w:t>,</w:t>
            </w:r>
            <w:r w:rsidR="00E47710">
              <w:t xml:space="preserve"> </w:t>
            </w:r>
            <w:r>
              <w:t>disminuyendo el retorno venoso y el gasto cardiaco</w:t>
            </w:r>
            <w:r w:rsidR="00E47710">
              <w:t xml:space="preserve"> </w:t>
            </w:r>
            <w:r>
              <w:t>(Lanier</w:t>
            </w:r>
            <w:r w:rsidR="00E47710">
              <w:t xml:space="preserve">, </w:t>
            </w:r>
            <w:r>
              <w:t>2011)</w:t>
            </w:r>
            <w:r w:rsidR="00E47710">
              <w:t xml:space="preserve">. </w:t>
            </w:r>
            <w:r>
              <w:t xml:space="preserve">Se </w:t>
            </w:r>
            <w:r w:rsidR="000D1779">
              <w:t>activan</w:t>
            </w:r>
            <w:r w:rsidR="00084B5B">
              <w:t xml:space="preserve"> una serie de</w:t>
            </w:r>
            <w:r>
              <w:t xml:space="preserve"> mecanismos compensadores como los baro</w:t>
            </w:r>
            <w:r w:rsidR="00084B5B">
              <w:t>-</w:t>
            </w:r>
            <w:r>
              <w:t>receptores simpáticos que inducen vasocon</w:t>
            </w:r>
            <w:r w:rsidR="00084B5B">
              <w:t>s</w:t>
            </w:r>
            <w:r>
              <w:t>tricción periférica,</w:t>
            </w:r>
            <w:r w:rsidR="00084B5B">
              <w:t xml:space="preserve"> </w:t>
            </w:r>
            <w:r>
              <w:t>aumento de la frecuencia cardiaca y la fuerza de contracción cardiaca</w:t>
            </w:r>
            <w:r w:rsidR="00084B5B">
              <w:t>.</w:t>
            </w:r>
          </w:p>
          <w:p w:rsidR="00084B5B" w:rsidRDefault="00084B5B" w:rsidP="00084B5B">
            <w:pPr>
              <w:jc w:val="both"/>
            </w:pPr>
            <w:r>
              <w:t>La hipotensión ortostática revela una falla en los mecanismos compensadores. Formalmente se define como la reducción sostenida de la presión arterial sistólica de 20 mm Hg o al menos 10 mm</w:t>
            </w:r>
            <w:r w:rsidR="000D1779">
              <w:t xml:space="preserve"> Hg de la presión diastólica durante los tres primeros minutos posteriores a la bipedestación o después de permanecer en la mesa inclinada a 60°</w:t>
            </w:r>
            <w:r w:rsidR="00E47710">
              <w:t xml:space="preserve"> </w:t>
            </w:r>
            <w:r w:rsidR="000D1779">
              <w:t>(Lanier 2011).</w:t>
            </w:r>
          </w:p>
          <w:p w:rsidR="00D42891" w:rsidRDefault="00D42891" w:rsidP="00084B5B">
            <w:pPr>
              <w:jc w:val="both"/>
            </w:pPr>
            <w:r>
              <w:t>La prolongación de la hipotensión ortostatica puede estar influida por múltiples factores como la edad del paciente, temperatura ambiental estado de hidratación o la administración previa de medicamentos que favorecen la vasodilatación.</w:t>
            </w:r>
          </w:p>
          <w:p w:rsidR="008D1CEB" w:rsidRDefault="008D1CEB" w:rsidP="00084B5B">
            <w:pPr>
              <w:jc w:val="both"/>
            </w:pPr>
            <w:r>
              <w:t xml:space="preserve">La hipotensión ortostática incrementa el riesgo de caídas 2.6 veces en los adultos mayores y es un riesgo independiente de muerte,tiene una prevalencia asociada a diabetes mellitus 16-20%,hipertensión arterial 13.4-32% enfermedad de Parkinson 47-58% y neuropatía </w:t>
            </w:r>
            <w:r w:rsidR="00F05BC2">
              <w:t>periférica por enfermedades autoinmunes o neurodegenerativas como la Atrofia Sistémica Múltiple (Biaggioni 2015)</w:t>
            </w:r>
          </w:p>
          <w:p w:rsidR="000D1779" w:rsidRDefault="000D1779" w:rsidP="00084B5B">
            <w:pPr>
              <w:jc w:val="both"/>
            </w:pPr>
          </w:p>
          <w:p w:rsidR="00084B5B" w:rsidRPr="00041917" w:rsidRDefault="00084B5B" w:rsidP="00643A10">
            <w:pPr>
              <w:jc w:val="both"/>
            </w:pPr>
          </w:p>
          <w:p w:rsidR="004D7F4E" w:rsidRDefault="00F05BC2" w:rsidP="00643A10">
            <w:pPr>
              <w:pStyle w:val="Saludo"/>
              <w:ind w:firstLine="720"/>
              <w:jc w:val="both"/>
            </w:pPr>
            <w:r>
              <w:t>En los pacientes que tienen una presentación subaguda deberán descartarse síndrome para neoplásico, Gamapatia monoclonal o Amiloidosis</w:t>
            </w:r>
          </w:p>
          <w:p w:rsidR="00DE0548" w:rsidRDefault="00DE0548" w:rsidP="00643A10">
            <w:pPr>
              <w:jc w:val="both"/>
            </w:pPr>
          </w:p>
          <w:p w:rsidR="00DE0548" w:rsidRDefault="00DE0548" w:rsidP="00643A10">
            <w:pPr>
              <w:jc w:val="both"/>
            </w:pPr>
            <w:r>
              <w:t>Los pacientes con hipotensión ortostática manifiestan debilidad, visión borrosa, mareo, fatiga, o síncope, es menos com</w:t>
            </w:r>
            <w:r w:rsidR="00643A10">
              <w:t>ún</w:t>
            </w:r>
            <w:r>
              <w:t xml:space="preserve"> que presenten dolor en el cuello o dolor de hombros, disnea ortostática o dolor precordial.(Lanier 2011)</w:t>
            </w:r>
          </w:p>
          <w:p w:rsidR="00DE0548" w:rsidRDefault="00DE0548" w:rsidP="00643A10">
            <w:pPr>
              <w:jc w:val="both"/>
            </w:pPr>
          </w:p>
          <w:p w:rsidR="00DE0548" w:rsidRDefault="00DE0548" w:rsidP="00643A10">
            <w:pPr>
              <w:jc w:val="both"/>
            </w:pPr>
            <w:r>
              <w:t xml:space="preserve">La hipotensión ortostática puede estar asociada a la ingestión  copiosa de alimento por la acumulación sanguínea </w:t>
            </w:r>
            <w:r w:rsidR="00643A10">
              <w:t>esplá</w:t>
            </w:r>
            <w:r>
              <w:t>cnica y mesentérica, asociada a una falla en los mecanismos compensadores simpáticos manifestando dolor en las extremidades inferiores,</w:t>
            </w:r>
            <w:r w:rsidR="00643A10">
              <w:t xml:space="preserve"> </w:t>
            </w:r>
            <w:r>
              <w:t>dolor de espalda,</w:t>
            </w:r>
            <w:r w:rsidR="00643A10">
              <w:t xml:space="preserve"> </w:t>
            </w:r>
            <w:r>
              <w:t>cefalea y disminución del estado de conciencia</w:t>
            </w:r>
            <w:r w:rsidR="00643A10">
              <w:t>. Se define como la disminución de la tensión arterial sistólica mayor o igual a 20 mm Hg dentro de un periodo de 2 horas después de la comida o disminución de la presión sistólica igual o menor a 90 cuando era mayor de 100 mm Hg antes de comer.(Lanier 2011)</w:t>
            </w:r>
          </w:p>
          <w:p w:rsidR="00643A10" w:rsidRDefault="00643A10" w:rsidP="00643A10">
            <w:pPr>
              <w:jc w:val="both"/>
            </w:pPr>
          </w:p>
          <w:p w:rsidR="00643A10" w:rsidRDefault="00643A10" w:rsidP="00643A10">
            <w:pPr>
              <w:jc w:val="both"/>
            </w:pPr>
            <w:r>
              <w:t>La hipotensión ortostática se subdivide a partir del 2011 en inicial</w:t>
            </w:r>
            <w:r w:rsidR="007503FE">
              <w:t>, clá</w:t>
            </w:r>
            <w:r>
              <w:t>sica</w:t>
            </w:r>
            <w:r w:rsidR="007503FE">
              <w:t xml:space="preserve"> y tard</w:t>
            </w:r>
            <w:r w:rsidR="002031BB">
              <w:t>ía, ya hemos descrito previamente la clásica</w:t>
            </w:r>
          </w:p>
          <w:p w:rsidR="002031BB" w:rsidRDefault="002031BB" w:rsidP="00643A10">
            <w:pPr>
              <w:jc w:val="both"/>
            </w:pPr>
          </w:p>
          <w:p w:rsidR="007503FE" w:rsidRDefault="002031BB" w:rsidP="00643A10">
            <w:pPr>
              <w:jc w:val="both"/>
            </w:pPr>
            <w:r>
              <w:t>La hipotensión ortostática inicial se presenta con disminución pronunciada de la presión arterial sistólica a los 15 segundos de hasta 40mm Hg con recuperación rápida.</w:t>
            </w:r>
          </w:p>
          <w:p w:rsidR="002031BB" w:rsidRDefault="007876BE" w:rsidP="00643A10">
            <w:pPr>
              <w:jc w:val="both"/>
            </w:pPr>
            <w:r>
              <w:t>La hipotensión ortostática tardia se presenta con disminución paulatina y prolongada de la presión arterial sistólica después de los tres minutos casi sin modificación de la presión arterial diastólica.</w:t>
            </w:r>
          </w:p>
          <w:p w:rsidR="007876BE" w:rsidRDefault="007876BE" w:rsidP="00643A10">
            <w:pPr>
              <w:jc w:val="both"/>
            </w:pPr>
          </w:p>
          <w:p w:rsidR="007876BE" w:rsidRDefault="007876BE" w:rsidP="00643A10">
            <w:pPr>
              <w:jc w:val="both"/>
            </w:pPr>
            <w:r>
              <w:t>El diagnóstico se practica en el consultorio manteniendo  al paciente  acostado en decúbito supino durante cinco minutos</w:t>
            </w:r>
            <w:r w:rsidR="00D62A75">
              <w:t xml:space="preserve"> procediendo a medir la presión arterial y la frecuencia cardiaca al pararlo a los 15 segundos al minuto a los tres minutos y a los diez minutos. Cuando el diagnóstico no es claro puede solicitarse la prueba de la mesa inclinada y podrá observarse</w:t>
            </w:r>
            <w:r w:rsidR="00F14E2C">
              <w:t xml:space="preserve"> al inclinar al paciente 60° </w:t>
            </w:r>
            <w:r w:rsidR="00D62A75">
              <w:t xml:space="preserve"> la pendiente de la disminución de la presión</w:t>
            </w:r>
            <w:r w:rsidR="00F14E2C">
              <w:t xml:space="preserve"> arterial sistólica y diastólica</w:t>
            </w:r>
            <w:r w:rsidR="00D62A75">
              <w:t xml:space="preserve"> y el comportamiento </w:t>
            </w:r>
            <w:r w:rsidR="00F14E2C">
              <w:t>de la frecuencia cardiaca, cua</w:t>
            </w:r>
            <w:r w:rsidR="00D62A75">
              <w:t xml:space="preserve">ndo se presenta disminución de la frecuencia cardiaca el diagnóstico sugiere síndrome vaso vagal ,cuando no se modifica la frecuencia cardiaca existe neuropatía autonómica y cuando se incrementa ligeramente  la frecuencia cardiaca se trata de hipotensión </w:t>
            </w:r>
            <w:r w:rsidR="00F14E2C">
              <w:t>ortostát</w:t>
            </w:r>
            <w:r w:rsidR="00D62A75">
              <w:t>ica</w:t>
            </w:r>
            <w:r w:rsidR="00F14E2C">
              <w:t xml:space="preserve"> clásica.</w:t>
            </w:r>
          </w:p>
          <w:p w:rsidR="007876BE" w:rsidRDefault="007876BE" w:rsidP="00643A10">
            <w:pPr>
              <w:jc w:val="both"/>
            </w:pPr>
          </w:p>
          <w:p w:rsidR="007876BE" w:rsidRDefault="007876BE" w:rsidP="00643A10">
            <w:pPr>
              <w:jc w:val="both"/>
            </w:pPr>
            <w:r>
              <w:t>Tratamiento no farmacológico</w:t>
            </w:r>
          </w:p>
          <w:p w:rsidR="007876BE" w:rsidRDefault="007876BE" w:rsidP="00643A10">
            <w:pPr>
              <w:jc w:val="both"/>
            </w:pPr>
            <w:r>
              <w:t xml:space="preserve">Independientemente de la etiología de la hipotensión </w:t>
            </w:r>
            <w:r w:rsidR="00F14E2C">
              <w:t>ortostá</w:t>
            </w:r>
            <w:r>
              <w:t>tica</w:t>
            </w:r>
            <w:r w:rsidR="00F14E2C">
              <w:t xml:space="preserve"> deben implementarse</w:t>
            </w:r>
            <w:r w:rsidR="00C27AE5">
              <w:t xml:space="preserve"> medidas</w:t>
            </w:r>
            <w:r w:rsidR="00F14E2C">
              <w:t xml:space="preserve"> no farmacológicas en el tratamiento .Inicialmente se deben descontinuar los fármacos que disminuyen la precarga como los diuréticos, nitratos, dopaminérgicos, anticolinérgicos, antidepresivos tricíclicos, bloqueadores alfa (T</w:t>
            </w:r>
            <w:r w:rsidR="00C27AE5">
              <w:t>amsulosina ) y deberán ajustarse los antihipertensivos a fármacos de axión corta de uso nocturno para evitar la hipertensión supina y evitar la diuresis hipertensiva nocturna.</w:t>
            </w:r>
          </w:p>
          <w:p w:rsidR="00025125" w:rsidRDefault="00025125" w:rsidP="00643A10">
            <w:pPr>
              <w:jc w:val="both"/>
            </w:pPr>
          </w:p>
          <w:p w:rsidR="00C27AE5" w:rsidRDefault="00C27AE5" w:rsidP="00643A10">
            <w:pPr>
              <w:jc w:val="both"/>
            </w:pPr>
            <w:r>
              <w:t>Los pacientes deben ser entrenados para alimentarse con pocos carbohidratos y dividir en cinco tomas sus alimentos ,incrementar la ingestión de sal a 6 gramos y la ingestión de agua a 2 o tres litros en 24 horas, evitar el consumo de alcohol y tomar dos tazas de café por la mañana.</w:t>
            </w:r>
          </w:p>
          <w:p w:rsidR="00025125" w:rsidRDefault="00025125" w:rsidP="00643A10">
            <w:pPr>
              <w:jc w:val="both"/>
            </w:pPr>
          </w:p>
          <w:p w:rsidR="00025125" w:rsidRDefault="00025125" w:rsidP="00643A10">
            <w:pPr>
              <w:jc w:val="both"/>
            </w:pPr>
            <w:r>
              <w:t>Requieren de un programa de ejercicio 2 o tres veces por semana de 30 minutos de natación , bicicleta o remo. Para incrementar su masa muscular en las extremidades.</w:t>
            </w:r>
          </w:p>
          <w:p w:rsidR="00025125" w:rsidRDefault="00025125" w:rsidP="00643A10">
            <w:pPr>
              <w:jc w:val="both"/>
            </w:pPr>
            <w:r>
              <w:t>Se entrenará a los pacientes de las medidas que favorecen el retorno venoso cambiando de posición lentamente para lograr la bipedestación. Los pacientes tienen que aprender a contraer los músculos cruzando  las piernas durante 30 segundos, fortalecer los músculos de los brazos apretando los puños durante 30 segundos. Se debe entrenar a los paciente</w:t>
            </w:r>
            <w:r w:rsidR="001844B8">
              <w:t>s</w:t>
            </w:r>
            <w:r>
              <w:t xml:space="preserve"> que lo toleren a descansar en cuclillas durante 30 minutos diarios.</w:t>
            </w:r>
          </w:p>
          <w:p w:rsidR="001844B8" w:rsidRDefault="001844B8" w:rsidP="00643A10">
            <w:pPr>
              <w:jc w:val="both"/>
            </w:pPr>
            <w:r>
              <w:t>Hacer ejercicios respiratorios que favorezcan el retorno venoso, inspirando lenta y profundamente, creando resistencia al inspirar por la boca frunciendo los labios o utilizando una mascarilla de impedancia.</w:t>
            </w:r>
          </w:p>
          <w:p w:rsidR="001844B8" w:rsidRDefault="001844B8" w:rsidP="00643A10">
            <w:pPr>
              <w:jc w:val="both"/>
            </w:pPr>
          </w:p>
          <w:p w:rsidR="001844B8" w:rsidRDefault="001844B8" w:rsidP="00643A10">
            <w:pPr>
              <w:jc w:val="both"/>
            </w:pPr>
            <w:r>
              <w:t>Se deben utilizar medias elásticas de compresión media (30-40 mm Hg) durante el día recomendando su aplicación antes de levantarse teniendo la desventaja en los adultos mayores que incrementa su dependencia de otros familiares para vestirse pero mejorando la tolerancia a los cambios de posición.</w:t>
            </w:r>
          </w:p>
          <w:p w:rsidR="00B53E68" w:rsidRDefault="00B53E68" w:rsidP="00643A10">
            <w:pPr>
              <w:jc w:val="both"/>
            </w:pPr>
          </w:p>
          <w:p w:rsidR="00B53E68" w:rsidRDefault="00B53E68" w:rsidP="00643A10">
            <w:pPr>
              <w:jc w:val="both"/>
            </w:pPr>
            <w:r>
              <w:t>Tratamiento farmacológico</w:t>
            </w:r>
          </w:p>
          <w:p w:rsidR="008E5A9B" w:rsidRDefault="008E5A9B" w:rsidP="00643A10">
            <w:pPr>
              <w:jc w:val="both"/>
            </w:pPr>
          </w:p>
          <w:p w:rsidR="008E5A9B" w:rsidRDefault="00E52CD3" w:rsidP="00643A10">
            <w:pPr>
              <w:jc w:val="both"/>
            </w:pPr>
            <w:r>
              <w:t>Los pacientes que no pueden controlar el problema con todas las medidas no farmacológicas pueden agregar fármacos que incrementan el volumen y el sodio o que incrementan las resistencias periféricas.</w:t>
            </w:r>
          </w:p>
          <w:p w:rsidR="00E52CD3" w:rsidRDefault="00E52CD3" w:rsidP="00643A10">
            <w:pPr>
              <w:jc w:val="both"/>
            </w:pPr>
          </w:p>
          <w:p w:rsidR="00E52CD3" w:rsidRDefault="00E52CD3" w:rsidP="00643A10">
            <w:pPr>
              <w:jc w:val="both"/>
            </w:pPr>
            <w:r>
              <w:t>Midodrine: es un fármaco que estimula los receptores alfa 1 en los vasos sanguíneos, tiene una vida media corta de 4 horas y se indica 30 a 45 minutos antes de ponerse de pie, puede repetirse cada 4 horas con una dosis total de 2.5 a 10mg teniendo la precaución de vigilar la hipertensión supina motivo por el que la última dosis deberá administrarse 5 horas antes de acostarse, valorando cuidadosamente su efecto cuando existe insuficiencia cardiaca o insuficiencia renal, teniendo en cuenta los efectos secundarios de pilo erección, prurito en el cuero cabelludo y retención urinaria.</w:t>
            </w:r>
          </w:p>
          <w:p w:rsidR="00E52CD3" w:rsidRDefault="00E52CD3" w:rsidP="00643A10">
            <w:pPr>
              <w:jc w:val="both"/>
            </w:pPr>
          </w:p>
          <w:p w:rsidR="00E52CD3" w:rsidRDefault="00E52CD3" w:rsidP="00643A10">
            <w:pPr>
              <w:jc w:val="both"/>
            </w:pPr>
            <w:r>
              <w:t>Droxidopa: es una prodroga que se convierte en Norepinefrina a las 6 horas con una elevación persistente</w:t>
            </w:r>
            <w:r w:rsidR="0068430D">
              <w:t xml:space="preserve"> de los niveles séricos de la hormona durante 46 horas.Al igual que Midodrine no debe administrarse 5 horas antes de acostarse, indicando el fármaco 100 a 600mg /día dividido en tres tomas, reportando como efectos secundarios cefalea, mareo, nausea y fatiga.</w:t>
            </w:r>
          </w:p>
          <w:p w:rsidR="0068430D" w:rsidRDefault="0068430D" w:rsidP="00643A10">
            <w:pPr>
              <w:jc w:val="both"/>
            </w:pPr>
          </w:p>
          <w:p w:rsidR="0068430D" w:rsidRDefault="0068430D" w:rsidP="00643A10">
            <w:pPr>
              <w:jc w:val="both"/>
            </w:pPr>
            <w:r>
              <w:t>Fludrocortisona: Es un mineralo-corticoide que genera retención de sodio y agua, incrmenta la sensibilidad de los vasos a la norepinefrina y la angiotensina II, es considerado un fármaco de primera línea para el tratamiento de la hipotensión ortostática siempre que no exista insuficiencia cardiaca o hipertensión. Deberá vigilarse la presencia de hipocalemia y sobrecarga  de líquidos.(Amy C Arnold 2017 )</w:t>
            </w:r>
          </w:p>
          <w:p w:rsidR="0068430D" w:rsidRDefault="0068430D" w:rsidP="00643A10">
            <w:pPr>
              <w:jc w:val="both"/>
            </w:pPr>
          </w:p>
          <w:p w:rsidR="0068430D" w:rsidRDefault="0068430D" w:rsidP="00643A10">
            <w:pPr>
              <w:jc w:val="both"/>
            </w:pPr>
            <w:r>
              <w:t>Ocreotide:es un precursor de</w:t>
            </w:r>
            <w:r w:rsidR="00B42FBF">
              <w:t xml:space="preserve"> la somatostatina</w:t>
            </w:r>
            <w:r>
              <w:t>, es útil en la hipotensión postprandial por ser un vasoconstrictor de la circulación esplacnica</w:t>
            </w:r>
            <w:r w:rsidR="00B42FBF">
              <w:t xml:space="preserve"> y mesentérica tiene un efecto inhibidor de la serotonina gastrointestinal,</w:t>
            </w:r>
            <w:r w:rsidR="008D6165">
              <w:t xml:space="preserve"> </w:t>
            </w:r>
            <w:r w:rsidR="00B42FBF">
              <w:t>generando mayor absorción de agua y electrolitos</w:t>
            </w:r>
            <w:r w:rsidR="008D6165">
              <w:t xml:space="preserve"> en el intestino</w:t>
            </w:r>
            <w:r w:rsidR="00B42FBF">
              <w:t xml:space="preserve"> y disminuye el peristaltismo, la dosis recomendada es de .2 a.4 </w:t>
            </w:r>
            <w:r w:rsidR="008D6165">
              <w:t>microgramos por kilo. Debe vigilarse los niveles de glucemia en pacientes diabéticos ya que puede afectar la acción de algunos medicamentos. En los casos de insuficiencia cardiaca debe vigilarse estrechamente porque se ha asociado a bradicardia sinusal y otras alteraciones de la conducción.</w:t>
            </w:r>
          </w:p>
          <w:p w:rsidR="00B53E68" w:rsidRDefault="00B53E68" w:rsidP="00643A10">
            <w:pPr>
              <w:jc w:val="both"/>
            </w:pPr>
          </w:p>
          <w:p w:rsidR="008E5A9B" w:rsidRDefault="008E5A9B" w:rsidP="00643A10">
            <w:pPr>
              <w:jc w:val="both"/>
            </w:pPr>
          </w:p>
          <w:p w:rsidR="00C27AE5" w:rsidRDefault="00C27AE5" w:rsidP="00643A10">
            <w:pPr>
              <w:jc w:val="both"/>
            </w:pPr>
          </w:p>
          <w:p w:rsidR="00C27AE5" w:rsidRPr="00DE0548" w:rsidRDefault="00C27AE5" w:rsidP="00643A10">
            <w:pPr>
              <w:jc w:val="both"/>
            </w:pPr>
          </w:p>
          <w:p w:rsidR="00F05BC2" w:rsidRPr="00F05BC2" w:rsidRDefault="00F05BC2" w:rsidP="00F05BC2"/>
        </w:tc>
      </w:tr>
      <w:tr w:rsidR="002031BB" w:rsidRPr="006658C4" w:rsidTr="005D4417">
        <w:trPr>
          <w:tblHeader/>
        </w:trPr>
        <w:tc>
          <w:tcPr>
            <w:tcW w:w="3787" w:type="dxa"/>
            <w:tcMar>
              <w:top w:w="504" w:type="dxa"/>
              <w:right w:w="720" w:type="dxa"/>
            </w:tcMar>
          </w:tcPr>
          <w:p w:rsidR="002031BB" w:rsidRPr="002031BB" w:rsidRDefault="002031BB" w:rsidP="00F14E2C">
            <w:pPr>
              <w:pStyle w:val="Iniciales"/>
              <w:ind w:left="0"/>
              <w:jc w:val="left"/>
              <w:rPr>
                <w:noProof/>
                <w:lang w:val="es-MX"/>
              </w:rPr>
            </w:pPr>
          </w:p>
        </w:tc>
        <w:tc>
          <w:tcPr>
            <w:tcW w:w="6739" w:type="dxa"/>
            <w:tcMar>
              <w:top w:w="504" w:type="dxa"/>
              <w:left w:w="0" w:type="dxa"/>
            </w:tcMar>
          </w:tcPr>
          <w:p w:rsidR="002031BB" w:rsidRDefault="002031BB" w:rsidP="00041917">
            <w:pPr>
              <w:pStyle w:val="Ttulo1"/>
              <w:jc w:val="center"/>
              <w:rPr>
                <w:lang w:bidi="es-ES"/>
              </w:rPr>
            </w:pPr>
          </w:p>
        </w:tc>
      </w:tr>
      <w:tr w:rsidR="002031BB" w:rsidRPr="006658C4" w:rsidTr="005D4417">
        <w:trPr>
          <w:tblHeader/>
        </w:trPr>
        <w:tc>
          <w:tcPr>
            <w:tcW w:w="3787" w:type="dxa"/>
            <w:tcMar>
              <w:top w:w="504" w:type="dxa"/>
              <w:right w:w="720" w:type="dxa"/>
            </w:tcMar>
          </w:tcPr>
          <w:p w:rsidR="002031BB" w:rsidRPr="002031BB" w:rsidRDefault="002031BB" w:rsidP="00E96C92">
            <w:pPr>
              <w:pStyle w:val="Iniciales"/>
              <w:rPr>
                <w:noProof/>
                <w:lang w:val="es-MX"/>
              </w:rPr>
            </w:pPr>
          </w:p>
        </w:tc>
        <w:tc>
          <w:tcPr>
            <w:tcW w:w="6739" w:type="dxa"/>
            <w:tcMar>
              <w:top w:w="504" w:type="dxa"/>
              <w:left w:w="0" w:type="dxa"/>
            </w:tcMar>
          </w:tcPr>
          <w:p w:rsidR="002031BB" w:rsidRDefault="002031BB" w:rsidP="00041917">
            <w:pPr>
              <w:pStyle w:val="Ttulo1"/>
              <w:jc w:val="center"/>
              <w:rPr>
                <w:lang w:bidi="es-ES"/>
              </w:rPr>
            </w:pPr>
          </w:p>
        </w:tc>
      </w:tr>
    </w:tbl>
    <w:p w:rsidR="00C018EF" w:rsidRDefault="00C018EF" w:rsidP="00EF7109">
      <w:pPr>
        <w:pStyle w:val="Sinespaciado"/>
      </w:pPr>
    </w:p>
    <w:sectPr w:rsidR="00C018EF" w:rsidSect="00741B14">
      <w:headerReference w:type="default" r:id="rId7"/>
      <w:footerReference w:type="default" r:id="rId8"/>
      <w:footerReference w:type="first" r:id="rId9"/>
      <w:pgSz w:w="11906" w:h="16838" w:code="9"/>
      <w:pgMar w:top="864" w:right="864" w:bottom="230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91C" w:rsidRDefault="0039791C" w:rsidP="00713050">
      <w:pPr>
        <w:spacing w:line="240" w:lineRule="auto"/>
      </w:pPr>
      <w:r>
        <w:separator/>
      </w:r>
    </w:p>
  </w:endnote>
  <w:endnote w:type="continuationSeparator" w:id="0">
    <w:p w:rsidR="0039791C" w:rsidRDefault="0039791C"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4A0" w:firstRow="1" w:lastRow="0" w:firstColumn="1" w:lastColumn="0" w:noHBand="0" w:noVBand="1"/>
      <w:tblDescription w:val="Tabla de diseño de pie de página"/>
    </w:tblPr>
    <w:tblGrid>
      <w:gridCol w:w="2545"/>
      <w:gridCol w:w="2545"/>
      <w:gridCol w:w="2544"/>
      <w:gridCol w:w="2544"/>
    </w:tblGrid>
    <w:tr w:rsidR="00C2098A" w:rsidTr="00B60A88">
      <w:tc>
        <w:tcPr>
          <w:tcW w:w="2621" w:type="dxa"/>
          <w:tcMar>
            <w:top w:w="648" w:type="dxa"/>
            <w:left w:w="115" w:type="dxa"/>
            <w:bottom w:w="0" w:type="dxa"/>
            <w:right w:w="115" w:type="dxa"/>
          </w:tcMar>
        </w:tcPr>
        <w:p w:rsidR="00C2098A" w:rsidRDefault="00CA3DF1" w:rsidP="00684488">
          <w:pPr>
            <w:pStyle w:val="Piedepgina"/>
          </w:pPr>
          <w:r w:rsidRPr="00CA3DF1">
            <w:rPr>
              <w:noProof/>
              <w:lang w:val="en-US"/>
            </w:rPr>
            <mc:AlternateContent>
              <mc:Choice Requires="wpg">
                <w:drawing>
                  <wp:inline distT="0" distB="0" distL="0" distR="0" wp14:anchorId="27DF83AD" wp14:editId="44CB49AE">
                    <wp:extent cx="329184" cy="329184"/>
                    <wp:effectExtent l="0" t="0" r="0" b="0"/>
                    <wp:docPr id="16" name="Grupo 102" title="Icono de correo electrónic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Elipse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upo 18"/>
                            <wpg:cNvGrpSpPr/>
                            <wpg:grpSpPr>
                              <a:xfrm>
                                <a:off x="163954" y="245845"/>
                                <a:ext cx="406667" cy="242889"/>
                                <a:chOff x="163954" y="245844"/>
                                <a:chExt cx="727861" cy="434726"/>
                              </a:xfrm>
                            </wpg:grpSpPr>
                            <wps:wsp>
                              <wps:cNvPr id="19" name="Forma libre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Triángulo isósceles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Triángulo isósceles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Triángulo isósceles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2248FFB" id="Grupo 102" o:spid="_x0000_s1026" alt="Título: Icono de correo electrónico"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SeUwgAADc5AAAOAAAAZHJzL2Uyb0RvYy54bWzsW91u2zYUvh+wdyB0OWC19WNJNuoUQdpk&#10;BYKuWLO1vVRk2RYmixolx8neZs/QR+iL7fBQlEnbMZmky4ZBuYj1cw4P+Z0f8hxSL1/drgpyk7E6&#10;p+XUcV8MHZKVKZ3l5WLq/Hp1/mPskLpJyllS0DKbOndZ7bw6+f67l5tqknl0SYtZxgg0UtaTTTV1&#10;lk1TTQaDOl1mq6R+QaushJdzylZJA7dsMZixZAOtr4qBNxyGgw1ls4rRNKtrePpavHROsP35PEub&#10;n+fzOmtIMXWgbw3+Z/j/mv8fnLxMJguWVMs8bbuRPKIXqyQvQWjX1OukScia5XtNrfKU0ZrOmxcp&#10;XQ3ofJ6nGY4BRuMOd0Zzwei6wrEsJptF1cEE0O7g9Ohm03c37xnJZ6C70CFlsgIdXbB1RYk79ACv&#10;vCngyduUlpTMMpJSxjJKsgKAZV+/lHlKOYSbajGBli5Y9aF6zwQOcHlJ099rUtKzZVIustO6Ai4Q&#10;xDkGuyz8frHlv52zFW8HECK3qK67Tl3ZbUNSeOh7YzcOHJLCq/Ya1ZkuQed7XOnyTcsX+cEogtFy&#10;vvaa9yiZCKHYta4rmwoMs95iXz8N+w/LpMpQpTVHTGIfSezfFHlVZ8SNBKxIxDFFkOtJ3cJrA49h&#10;mMmkYnVzkdEV4RdTJytQNppxcnNZNwIUScW1UdMin53nRYE33Eezs4KRmwS8K0nTrGyEcncoi5LT&#10;l5Rzikb5E8BZDgivmrsi43RF+Us2B5MEDXvYGQwG+4KwD8sErBLlj4bwh6YF0mXXUK3YIKeeg/yu&#10;bfdY26KXLT1nzTCWdMxDM3PHgZJp2XTMq7yk7FADRQffXNBLkAQ0HKVrOrsDo2FURLK6Ss9z0N5l&#10;UjfvEwahC4IchGN4u6TsT4dsILRNnfqPdcIyhxRvS7DfsRsEPBbiDbiCBzdMfXOtvinXqzMK+nUh&#10;kFcpXnL6ppCXc0ZXHyEKn3Kp8CopU5A9dSBCyJuzRoRciONpdnqKZBD/qqS5LD9UKW+co8RN7er2&#10;Y8Kq1iQbcPV3VPpMMtkxS0HLOUt6um7oPEeb3eLU4gf+K2IUenUXrqTzwRSlBb5Y+J4a0tD9jgUo&#10;N/THI4hFEFK8YBQHI94GmE0bcoJhGIbg5DzkeIEXx2PxvgtVu/yBfN8FLS+KQ9ABbyHwg8gLOcW/&#10;GrTGErdzPj2TIr9mELlwZFwFEN7uiVxkDpHmN6n1NsQrCASROwowkmwRjJTxe8Px0EM53fiTSboW&#10;0YzDLu0E5uMZBDL+aDFrlQxTWVnnTfYJTHW+KsBlfhgQnwt0yYZE8Wg4xuB7gOWzyuK58WgUkCUR&#10;F0Jf+1JAZVspY28UjI1SVBY3HLlD3ygFpupOShCOwzgySlFZLMfiK1IEUEYpKsvQOAxwoG4YQ2Pb&#10;OrVJESOlbUt1qyyWEGkWEoMdx8ZhaCxo2UacVAvxe6M67oG6mZhcXKd+iFF5durWjMpO3ZqF2EnR&#10;WDopXdw8ENw+fTOjOipFDTuwZINoa3QQlUWEfu4gR6WoYeexkeqoAN1MHmxUR9vWLMRO3RoLNm6E&#10;SLMQOykai50U3agim4lJZXH9wA0i41hUC+mN6uBqR7MQO3VrLHbq1izETorGYidFtRA/jgLXN8YQ&#10;lcX1PC9we6M6MAl81uOaKcxqFmKnbo3FTt2ahdhJ0VjspKgW8pg1lR+PXVzhorj70oE+Uhn9TrMQ&#10;O3VrLPvqhiyxywOTpahsQcJ4W7a5IVxB1QKqqqKsU9GaVw/VRBGSbnkLSaBIvIGLJ5YGZjArlVnW&#10;x+yYwVpUZu9BkmENpDL7D2KGOKAyYzkCYLTrNqhDZcZaiGQWvy3wDArCvDJfYGW+gbLS1GEOgcr8&#10;tXAgqBBxfXGc+SXZQMVWZOhkCZUU4Wr87YreZFcU6RquPLEYx35sV4oge0tXlCq98Hikd9GTW7Qk&#10;lfytsHWxxthvXVLJX0EtewyYSNuRBPJXEELUMtLcNzDZUlrQOhMGyhHDElGHIgdfKZMcK+c2t9JU&#10;Naq+lNuWZkWBui/l8orv85dyn2FPxoOBibLwFcu//lUu1gUlef31S53C9ldNxujLhkIn1ulHAd+a&#10;4EuSA2XPUQzhBiqp4Pi+HwewCwfOuy17+pEXxO1elRf4fiDDuNwBUv35wWVPXmPzwwhkCKl75Uu9&#10;4jny4jDm8zde3MOi1RFcGF3oGaWoay9cQx0VoK6hRO+NAlQW0XvjMNQSghknldpSADcIWX82C1Cp&#10;vWA4BlRBEXjxTyriqAAV1ccowm4YKrRmnFRqS5xUaFGA8Dn0Q4NH2I1ANe+tRxyVorKgR9grAtvl&#10;HnFUgKo7S5xUaM04qdSWAp6iCB4a0SNkjDyQ3eqhKYJ8zTyMfUUcE6CiKvB/oCKshqFCax6BSi2m&#10;EA0nWBP2yZGcVTG/eXKKIidtnqKIOftQigLWDpO+Nqnfl524aKsW2YGUvNuwzA7kr5pvaD2QBH0a&#10;cfBYS38iBKz2/3Mi5DnSCJhAvk0a4YZw4LHLI37CEzmHMorxOILjY5hQBK4XYmjrEwqeuty3UNZm&#10;bUyH+oTCuHx6ZGZnv459hCLsluPqggiXT0czYJX6GdaxT8jsjq7399exXJKVR/QJRRtD95LBPqHo&#10;E4r2NCGECVh0d5tEfULBQwtkUn1C0R1GP3ROvk8o+oSCf8J06PMfee693WNoj6t7sFo9llDAe/A8&#10;w77EobzBhcNZLjSOtQM4wt7uCcgj7JHn4ydBeIQ9DGIPT0mDh8udCPmhiDy7z3LYUy/4xy7bA9lA&#10;Lsn4Y21rccdP+g3I7dc0/bck/61vSbafiOEXJvh1Hs527ZeE/PM/9R6ptt87nvwNAAD//wMAUEsD&#10;BBQABgAIAAAAIQBoRxvQ2AAAAAMBAAAPAAAAZHJzL2Rvd25yZXYueG1sTI9BS8NAEIXvQv/DMgVv&#10;dhOlIjGbUop6KoKtIN6m2WkSmp0N2W2S/ntHPehlhuE93nwvX02uVQP1ofFsIF0koIhLbxuuDLzv&#10;n28eQIWIbLH1TAYuFGBVzK5yzKwf+Y2GXayUhHDI0EAdY5dpHcqaHIaF74hFO/reYZSzr7TtcZRw&#10;1+rbJLnXDhuWDzV2tKmpPO3OzsDLiOP6Ln0atqfj5vK5X75+bFMy5no+rR9BRZrinxm+8QUdCmE6&#10;+DPboFoDUiT+TNGWqbQ4/G5d5Po/e/EFAAD//wMAUEsBAi0AFAAGAAgAAAAhALaDOJL+AAAA4QEA&#10;ABMAAAAAAAAAAAAAAAAAAAAAAFtDb250ZW50X1R5cGVzXS54bWxQSwECLQAUAAYACAAAACEAOP0h&#10;/9YAAACUAQAACwAAAAAAAAAAAAAAAAAvAQAAX3JlbHMvLnJlbHNQSwECLQAUAAYACAAAACEAGaDU&#10;nlMIAAA3OQAADgAAAAAAAAAAAAAAAAAuAgAAZHJzL2Uyb0RvYy54bWxQSwECLQAUAAYACAAAACEA&#10;aEcb0NgAAAADAQAADwAAAAAAAAAAAAAAAACtCgAAZHJzL2Rvd25yZXYueG1sUEsFBgAAAAAEAAQA&#10;8wAAALILAAAAAA==&#10;">
                    <o:lock v:ext="edit" aspectratio="t"/>
                    <v:oval id="Elipse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Grupo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orma libre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Triángulo isósceles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Triángulo isósceles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rsidR="00C2098A" w:rsidRDefault="00C2098A" w:rsidP="00684488">
          <w:pPr>
            <w:pStyle w:val="Piedepgina"/>
          </w:pPr>
          <w:r w:rsidRPr="00C2098A">
            <w:rPr>
              <w:noProof/>
              <w:lang w:val="en-US"/>
            </w:rPr>
            <mc:AlternateContent>
              <mc:Choice Requires="wpg">
                <w:drawing>
                  <wp:inline distT="0" distB="0" distL="0" distR="0" wp14:anchorId="45D67D24" wp14:editId="508B9B41">
                    <wp:extent cx="329184" cy="329184"/>
                    <wp:effectExtent l="0" t="0" r="13970" b="13970"/>
                    <wp:docPr id="8" name="Grupo 4" title="Icono de Twitt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Círculo alrededor del símbolo de Twitter"/>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Símbolo de Twitter"/>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BEF1843" id="Grupo 4" o:spid="_x0000_s1026" alt="Título: Icono de Twitter"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80txIAACxlAAAOAAAAZHJzL2Uyb0RvYy54bWzsXdtuJLcRfQ+QfxjoMUCsJvsuWGsE6wsM&#10;OI6BVZDn3tHogoymJzOzq3X+yV/hH8spsqqHlLvIxhowEEB+2NZ6zlSzeIpk3aj98qtPT9vVx83h&#10;+Djuri/MF8XFarNbj7ePu/vri3/efPvX7mJ1PA2722E77jbXFz9vjhdfvfnzn7583l9t7Pgwbm83&#10;hxWE7I5Xz/vri4fTaX91eXlcP2yehuMX436zw4d34+FpOOGvh/vL28PwDOlP20tbFM3l83i43R/G&#10;9eZ4xP/92n948cbJv7vbrE//uLs7bk6r7fUFxnZyfx7cn+/pz8s3Xw5X94dh//C45mEMnzGKp+Fx&#10;h5dOor4eTsPqw+HxN6KeHteH8Tjenb5Yj0+X493d43rjdIA2pnihzXeH8cPe6XJ/9Xy/n6YJU/ti&#10;nj5b7PrHjz8dVo+31xcgajc8gaLvDh/246rCZD2etvj79+txN65uN6ub58fTaXOgOXve31/hq98d&#10;9u/2Px284vjxh3H97+NqN759GHb3m78d95h/WAV94/LlV+jv9/77q/fPfx9v8arhw2l00/jp7vBE&#10;UjFBq0+OrZ8ntjafTqs1/mdpe9NhmGt8xD87NtcPoPw331o/fMPfq0oYAn2JfqCRDVf+dW6IPCRS&#10;ERZ5PE/68fdN+ruHYb9xXB5p5njSMXw/6W9//eWw/rAdV8P2sLnd3I4HzPh2dfz1l6f3I/73y+l3&#10;QmTuj37i/SwHn5AKR/DzefOrztNwtf5wPH23GR1Fw8cfjic38fe3+MnZwi1rdYOZvnvaYkX95XJl&#10;OluvnldlVTmDwFqZYCaAVauHWYwNMLawvSKqDGG9IgvTPg3LWtsosuoA1jaKrCYA2cpYRVYbwEyl&#10;CcMiPA+s7jpFWB/CSk2YCWfftrU2NBNOP+hRFDURA31hlMGZkIKqNZq4kISyKFXbCFloTKmJC3ko&#10;TV1powuJaBvNQkzIRGnrUhMXUtGXmjgbUlHiP0WcDakwxmqTZ0MuyrLXqLUhF6ZUZ89GZFRWMzwb&#10;kmFqXV7EBla8pm/Ihml1fSM6EuML6TA9don5zYSOgGmhJeavDPmwpiw0eTEfKr9lyIctVX3LiA/d&#10;/MqQD1sXVhtfxIe+OsqQD9u0qryID33xliEftlP5qEI+rL634Og482Z7dXxVyEdi66tCPsqib5X5&#10;q0I+rL4xVyEfpS20rbkK+UicGlXIB5wcVV7IR+JEq0I+yrKpFX3riA/9tK1DPsrKaGdHHfKRcATq&#10;iI+q7LTxhXyYxmiHRx3xkZAX8mEqo+1XdcRHQt+QD2zj2mlUL+SjCfkwhbo/NxEfur00IR+d6hk0&#10;ER26OTchHU2n+WZNxIa+2pqQjRqH6rzX2IRkJDaDJiSjKjRbaUIuEntVG3Jhu1YZXRtSkdhK25AK&#10;o7p8bUhFYqdvQypMoR3kbUhF4iBqQyoqjYk2YkI/JtuQCTgP87y2IRGJQ7wLiSgUYV1IQ8LD6CIa&#10;tKF1IQsJ/4fi0sm/UKetC0lIeGddSILOaReykHAeu4gF1eK6kAbdte1DFvTl0Ic86H53H9Kgr9U+&#10;5EEPCvqQBn0j6UMe9IilD2nQd7k+pEEPp/qQBX0L7kMWbCLWC2lInBCmCInQI1GICEw4cYSZIuRC&#10;DZNNEXKROGJNEbKheoymCNlIuACmCPkIHRQkfqaUxfAgWYz1px2nMfDTCnksSjxRVmM/HimrRDkN&#10;JI9ufFYLuZBPO/pUAWMSCVxyoikNxgwRuF4EhvoEbheBYWsE7heBKW9AaOQFfHosPWrKCzj4MiUN&#10;a2mWqWlYT7NMUYrb3WCWqUpxOcERdy9RlcJuB1+mKkXVDr5MVcuq2mWqWlbVLlOVQl4aDELaJaqW&#10;YrnLVKWA1UlfpmrJqiLeXDQYVhXh5BI4RZM0GJ9oxDJPGzAFiw6+TFWKBR18maoU6jn4MlUrVhWR&#10;2hJVKVAj6QjEFsFZVcRZi+CsKsKoRXBWFVHSIjiriiBoCZxiIFIVMc4iOKuKGGYRnFVFjLIIzqoi&#10;BlkEZ1URYyyBU4hBqiKGWARnVREjLIKzqogBFsFZVTj5i+CsKrz4JXBy4klV+OmL4KwqHPFFcFYV&#10;nvYiOKsKT3oRnFWFp7wETp4yqQpXeBGcVYWvuwjOqsKZXQRnVeGtLoKzqnBHl8BNwbqSu7nsC6wt&#10;uZPLvsD6kr+47AusMTmEwRf88cAu3wEFy5el4sPFCqXi9/QdOIHDiTxF+XH1jNojFbRWD/wDffI0&#10;ftzcjA5zIpcRYaefDqk3ngHbXQREiczZSMUjlI/luffykNh2MJRavCbyuTw9jspkDje5CPK5PBln&#10;GIfTJCkPpTInD1mBJA6ZTz++oksDUS/zQJySSYlIbXsggtc0kKJbrDKESmkgktseOC12mRR58uSg&#10;cOaA4DktsWOPrEJokhwj8ttOIkLNDJCSSFCmhkeTkkjlMwdEKJwBUhALiQ02o6RE1AgcEKF6Gmgp&#10;XoPEbvIpZP7k6eeRimgOiFRCRiLF45CIEDSDRCHNIxGfpmWWlKIkmXaKO2R48uRhopjmkaiWpWWe&#10;jRdWnJxMFKy8TFTMMsiSkQ0Cn7RM2nVII1TNMkiR2WH5pmXKOGmDSSN54dpiaqKQeZTni/mk6lla&#10;pnBE9YsMknmnxGUaadmWUGPJzLyYJ+VWMzLZ4lEHysySLCJK/6ZlFrwuUavKjFOWOmWokzKREfcW&#10;gnpa+u1UcHO2REn0tEzZ47DjyCkqfMvz5baJPH9apuzEVLVPI1F4c+OkyloGyeeF23VSlkzFN5YJ&#10;CpJIOdWofp9GyjlJFbY0Uk5e1KAzMuUspypbUiZlzL1GtO2kNKJCHCOxRSSR4sE4ZyeJRDFuoUza&#10;DGkHK7PjREGOkTndS2EzN5+U0fQycxwhk+69mSzvlHb1MlF5S84nnYFOddp1UtOJxDADMxZP57ST&#10;mFtESFx7YG5dNjKVuaWOxLqTmN09Ko5rsxsSEv9eYm6PI5+MtM5umyhMeGBuJ7bsSWU3d5TqvMTc&#10;eWGoKYDGmDuCUNnxwNypRkU5Epg7J6naT7jcyctWmz3Leb26DSZltOxq5dwNjhFy/gtLyzlEMric&#10;iyUuDu37SSX85FFZLoljMrKOpbBLhbmkQLGXrPsrFphzqMWkcx66rJGsy8+LLhdDyCrOBSWyLeSi&#10;HNlncmGTbFy5OGzaCTOBnWytND8pi5G9Ohd6yuZP/KXkTccJqnRpoJxQZGNJiXLoZQJ4GL0/djIJ&#10;ASrj+S0m7YpSpdzhMmuJyngOl/FwxBt5GVCst+Nx4yeAEjWut3vK2FCiJ+hbPo7bx9tvH7dbytO4&#10;+wabt9vD6uOAmwLDer3ZnWSZRsjtjnI+viIYfbBcxP5wPH09HB/8u5wQYm24Qrv/7tb99LAZbr/h&#10;n0/D49b/DA22KDaiT933dfsm9ffj7c/o8cYlDPTaP4yH/16snnGh4fri+J8Pw2Fzsdp+v0Pzem8q&#10;qouc3F+q2k3hIfzkffjJ7sPT2xEzAXqH3RpSry9O8uPbk79AgRsMmNwfdu/2awK6fBdUu/n0r+Gw&#10;X5GW+BK69X8cpfl9uJJucahCAI9llbwi/Be03v9BPfg4TH0P/rs/ptneVcJxLBvjFs1wJRcaLMXp&#10;dDHBTpVXuQcRGq5MYVC9PnfSg+Gp78RUBTUnmQ6tBs6qzjDQeoZRk6dpkPZ4AcIWcAbV6H2dl4WV&#10;PcFct/ecLBziE8g0DfXDzY0Lq/8MM9T9NycMjJ1RXUUNXXPCwrp/SZ3Uc7Iw5WdZbUsdTnOy4Ayc&#10;YQ21ic4JizruTdNqI6NdcxKH5IAmLmKgQ2f+/OBocz2Ls9QiPzu6iARqxlXEhSzYXmOBKvPTW01b&#10;qKMLeahcy/Ps6CImml4dXUhFU2jKUsx2Hl2DTtd5ZeGMnXFtT/0hc6OLGu4NvVYRF1LRd+rSiqio&#10;XX/onNnF/fZ4rza8iIsSnCnDC7kwpVXHF5Fha7ohMzu+kAy4Kdoqi/rt4aVo+1LUb2/qVmOXuhMm&#10;drteYyNqtzcN+lzn2Y3a7Rv0MM1rG3Xbw0o0Nqi7YRpd5W62zE1e1GyP3YIuK8zZHh0LkzhqwlVG&#10;F3HRuF7sOXHkBUzitE2dkssTyNSFpmrUaE/2OT+2qM8e4jReKbKYXlu6WzdzMxe12SNe0jbQqM2+&#10;dtfPZsXFqwKn0zwR1Jsxja5SjThqskfsrfEaNdmXOAXm5y7qsTe21tZY1GNvcTVCERfuUMZgjueV&#10;pfrPpCxSCJq48LBAxKJRUYdrgjYeZXQRFUWprdg6pKJUXYCovx5FaW10UX+9de31c4YStdcjjFOm&#10;LuquN65/fVZayERXalYXNderRhf11rfqeo1a61vN5KLO+rqnWyJzO0nUWI86oMJp1FjfVJrBRX31&#10;mC9FGhU1Jrus1T04bqs3mqZRW32FCZnXNOqqx6k+b7xRUz2y2pqwcCm49us564h76nHbUhlZuBBw&#10;omtDCw+HVnPpoo56qx6rUU+9rTXziFrqq07zD6Oe+rLXFI1a6snA5zmIeuqrTjO2qKW+x9pTpIXb&#10;UW21JUqp4Mkme3X7iDrqS9W5iTrq+1bTNOqoRypYMZCoox7NMpr7ELXUw0XTxIXHgjFQYn7mop56&#10;18U9t4NQ1XOaOGSdNB6invrQF0Ee4bWHe6ZJ/bWHW+3I95nNG1yNRr6DkoLpBn7YO1IyN4jEFsFh&#10;0A4uqeKMdGwcDi750zT8tYdbY/W1h1ubGe7junnt4Za0vVzkIV+YFt9rD/fLmaF7mjQzrz3cL2fm&#10;/6CH2x9pv6Oh2UUj1NDsPDYq65z7lX1zF3lqzkKkAHcGxF1gpqRYGKYkh618LE+Wh0qFg2Vq8kj1&#10;IPqDuEyDoKnIOQYuVzhFVcPhMo24pua94tzOLgrIkxWp6VonXmyQUvT+ggDkyUDUQDwQN9aSwBbX&#10;wUji1NcvguTJAlvuR8l0nOFXZiFjA3nTPTCRI0+WR603hENMmBxfRxcxSePJQxJB8pQB0r1uAk77&#10;rQDkKUC+A2VxZTT56par1FQ4SwJRiXGvRqklDWz52pudrjDJ2OQpY+SNwMLxSL4aVRv/6snfFEny&#10;lPlmy8FvtctIpFQP5hGZwAyQGUQJJw1sWRmkLDJAZqZEMJ7UGtUgN0aUe3JArwxSLzkgsmXQOtck&#10;gj3LmxlqNGmJ1L5CEhus7aQyyMw7YJtpYEZd0yuDMlJGIv1eF7y6Qxoz/Wq+cNGjnJUG0i1sSETJ&#10;KQ2spV+pyJFd8yANsroZmXwaGBQA0shK9oBcG75vVoBCxiIvmFQd1S6nOpWzMki+gWDK3H5fyqZW&#10;TfeOZbnKk5ctamP+7Sh+pd+O2zgemW0YpH4fIhOtnBndUUlj5HT3T8YnTx5nwa2+oChtnD0luenl&#10;TcbcUXZjICoPKYY6+i1kTmLmLknLp7tpptuAooU8vTYo0bFErOHUq2tKHLlX+/YG+EYiSZ5eYs2N&#10;R3h1ekminMcSJ+dYJMnTSyzpdwV5rdMbkaV0qgOi6JZShprePTDbBc1jrHPzONlZeoh+o6QyYHKA&#10;k9nmTIztoc70NNN24hRGwTD5Yum3h9+XNm78ylAvsUKIk5pr1B4ZmPEEqKnXjbHKOFTS5Yh6kCR7&#10;xGDkyaYoK5Xuw6TGOG3lZca3qKmsThZW+pYjdRWgpsnAIj3Gir0aXF+QvJgoIU+vTMWOALbxNBD1&#10;T//qnFtTsotm0P6cnJ6SL7WgzypttqiV+lejGJqUaNn9MSazAFFB9BKL3H0asR4UTjOvZucZJdE0&#10;kCobxHWRiUDotGRgWmJJv0TNSYRWKXss+WYBgqS09aBeyxKnq7hiNfLkPZStp89ctLLsePUZV054&#10;yXVMG7411mfGB4/PKdLlTl++IYEib3IGUU9x8trMaSXXq1u4aClGeDmjWpaEsVOG/pg0zA+uyUnz&#10;MJSNk9JE12xfPx8CTe7SFd8ZQYE5+V7LN2qa6TdsiM3J09uehRGT2Tc515utHqXo5HvR2+zk1VMi&#10;Vt4nT/9eOKcel0sMsK1kIye5bJyxPVaDFnHSpDifk4ke+Nc62IwhU4kYc2wzeRpObeBXpCfHJoFA&#10;LqqawpX0foaAwo0u4yrgFp2DoRk+OTq6FuD20cz5j7q7n5SMoZSc2S9h+CnGKISh95aZZn5U6D1u&#10;+v0UYpjy9AZas2uUu7XXsB9TZeig3YnGh2J9Uo+Wnf6cM9jxeVVnQjdU/d17UdZPvrfnBFxuofWi&#10;byY5if4AP8+ZQ6Nne8mFtb3kRHPy5PZdbnz0W/PAB9l1yq6QFhDXNz2B1HTgJeaupxTsnueSQXBk&#10;ncDMFk7tCQ6XuSmNG1mSQkhrLH5G2lB/kx2X9fP511MO9++nyymF+48HGl1B0e+mLPv+68UU1xCw&#10;4GKK+6ci8E9yODz/8yH0b36Ef8fP4T9y8uZ/AgAAAP//AwBQSwMEFAAGAAgAAAAhAGhHG9DYAAAA&#10;AwEAAA8AAABkcnMvZG93bnJldi54bWxMj0FLw0AQhe9C/8MyBW92E6UiMZtSinoqgq0g3qbZaRKa&#10;nQ3ZbZL+e0c96GWG4T3efC9fTa5VA/Wh8WwgXSSgiEtvG64MvO+fbx5AhYhssfVMBi4UYFXMrnLM&#10;rB/5jYZdrJSEcMjQQB1jl2kdypochoXviEU7+t5hlLOvtO1xlHDX6tskudcOG5YPNXa0qak87c7O&#10;wMuI4/oufRq2p+Pm8rlfvn5sUzLmej6tH0FFmuKfGb7xBR0KYTr4M9ugWgNSJP5M0ZaptDj8bl3k&#10;+j978QUAAP//AwBQSwECLQAUAAYACAAAACEAtoM4kv4AAADhAQAAEwAAAAAAAAAAAAAAAAAAAAAA&#10;W0NvbnRlbnRfVHlwZXNdLnhtbFBLAQItABQABgAIAAAAIQA4/SH/1gAAAJQBAAALAAAAAAAAAAAA&#10;AAAAAC8BAABfcmVscy8ucmVsc1BLAQItABQABgAIAAAAIQCUJv80txIAACxlAAAOAAAAAAAAAAAA&#10;AAAAAC4CAABkcnMvZTJvRG9jLnhtbFBLAQItABQABgAIAAAAIQBoRxvQ2AAAAAMBAAAPAAAAAAAA&#10;AAAAAAAAABEVAABkcnMvZG93bnJldi54bWxQSwUGAAAAAAQABADzAAAAFhYAAAAA&#10;">
                    <o:lock v:ext="edit" aspectratio="t"/>
                    <v:shape id="Círculo alrededor del símbolo de Twitter"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Símbolo de Twitter"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Piedepgina"/>
          </w:pPr>
          <w:r w:rsidRPr="00C2098A">
            <w:rPr>
              <w:noProof/>
              <w:lang w:val="en-US"/>
            </w:rPr>
            <mc:AlternateContent>
              <mc:Choice Requires="wpg">
                <w:drawing>
                  <wp:inline distT="0" distB="0" distL="0" distR="0" wp14:anchorId="16CFE9E7" wp14:editId="414CFBDD">
                    <wp:extent cx="329184" cy="329184"/>
                    <wp:effectExtent l="0" t="0" r="13970" b="13970"/>
                    <wp:docPr id="9" name="Grupo 10" title="Icono de teléfon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írculo alrededor del símbolo de teléfono"/>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Símbolo de teléfono"/>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97213FA" id="Grupo 10" o:spid="_x0000_s1026" alt="Título: Icono de teléfono"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p4pQBEAAMhdAAAOAAAAZHJzL2Uyb0RvYy54bWzsXM2OI7cRvgfIOzR0DBCPyP4feNYIdu2F&#10;AccxsBPk3CNpRoNIaqWl2dn1G+Xgp/CL5asi2SJnu8jGBvBpfLA0q0/VrPqKZLGqqG+/+7TfZR83&#10;w+mxP9ws1DfLRbY5rPr14+HhZvHP2x/+2iyy07k7rLtdf9jcLD5vTovv3vz5T98+H683ut/2u/Vm&#10;yCDkcLp+Pt4stufz8frq6rTabvbd6Zv+uDngw/t+2Hdn/Dk8XK2H7hnS97srvVxWV8/9sD4O/Wpz&#10;OuFf35kPF29Y/v39ZnX+x/39aXPOdjcLjO3M/x/4/3f0/6s333bXD0N33D6u7DC6rxjFvns84KGj&#10;qHfducuehscvRO0fV0N/6u/P36z6/VV/f/+42rAO0EYtX2jzfuifjqzLw/Xzw3E0E0z7wk5fLXb1&#10;88dfhuxxfbNoF9mh24Oi98PTsc8UWevxvMM//LjqD3223mTnze73/97jDzLb8/HhGt9+Pxw/HH8Z&#10;jO54+1O/+vcpO/Rvt93hYfO30xEUwDHoG1cvv0J/P5jvZ3fPf+/XeFj3dO7Zkp/uhz1JhY2yT0zY&#10;55GwzadztsI/5rpVTbHIVvjIvmdCV1uw/sW3Vtvv7feKXJkv0RsaWXdtHsdDtEMiFeGUp4vdT/+f&#10;3T9su+OG6TyR5azdydDG8G9//21YPe36rNsNm/Vm3Q8w+i47/f7b/q7HP3/JAMtx5j8Z2xtDe5+Q&#10;FidQ9HUmFk3VXa+eTuf3m55Z6j7+dDqz7R/WeMfusLZ63ULD+/0O8+ovV5lqcpU9Z3lRsuUxY0YY&#10;OBlhebYljJugI0Z7GL3MS0FU7sMaQRYcZ3ye1rkWZJUerK4EWZUH0oVqBVm1B1NFKQjDmnkZWNlW&#10;gjDM2AsMppi2GPnXBVZXS0GaCsxfFJK4gIF2KWmqfAqKWknifBLyJR4r+IbPQqUk91A+D7mqckmc&#10;T0Qtj85nIteV5CLKp6ItJGW1T0WeF5I47VOhlJa01T4XebEU5flcKJhFIEMHZBR5I1hP+2SoUtWS&#10;vIANzHhJns+GqrXkyjqgIzI+nw7V5pIv5wEfsv1ot7hMISVOtTzgQ+Y39/nAwiPZLw/4kN0v9/nQ&#10;Jebk9FKQB3zIsyP3+dBVLcoL+JAnb+7zoZtc8r/C50PLa0sR8NGK4yt8PrS89BU+H7laSv5X+Hxo&#10;eWEufD5yrST/K3w+IrtG4fORY5UU+C18PiI7WuHzkee1pC+2X8/v5d0WW/kFB7fXwvhKn49IIFAG&#10;fBSFND9Knw9VaWlrKwM+IvJ8PlShpOiiDPiI6OvzobSS1tNyJh+Vz4daioFUFfAh+0vl89GUkrpV&#10;QIfszpVPR9VKbFQBG/Jsq3w2ykIU55Oh5cWg8skoMMenA43K5yKyVtU+F7qRqK19KiJLae1ToRop&#10;qqp9KiIrfe1ToZbi6HwqIhtR7VNRiIMLmJC3ydpnAqHcNBG1T0RkE298IiQnaXwaIhFGE9AgDa3x&#10;WYjEP3Q0HeMG0WyNT0IkOmt8EmROG5+FSPDYBCyIHtf4NMihbeuzIE+H1udBjrtbnwZ5rrY+D/Kh&#10;oPVpkBeS1udBPrG0Pg3yKtf6NOTicar1WZCX4NZnQYsBqFr6NER2CLX0iZBPomrpMxHZwvAsz9fF&#10;Y7Ja+lxEtlhsC548LR3h1dJnIxICqGXAhxegIPczpiy6rctirD4dbBoD7zKksij3RFmNY3+ixBLl&#10;NJB0unXpI6DoUwEMIxI4t7mmOBgWInA5Cwz1CVzPAsPXCNzOAlPegNDIC5gMWXzUyuqIc/8suNVS&#10;zVOTzvU8mHmKKqspzuVzBkPncpKOc/csuFVVz1OVTtUsfZ6q2qqq56lKZ2KWPk9VOvISfMx7xlml&#10;Ey3D56lKB1aGz1OVzqMMn6dqblXFcXIOTXSaJOk4Lc6CW1VxGJwFt6rirDcLblXFUW4W3KqKk9oc&#10;OB3USFWTU8WKFmeVzmEMn6cqHbMYPk/V0qqKU9KssVtVcQiaA6czEA0GZ5xZcKsqzjCz4FZVnFFm&#10;wa2q1TxV6QjCY5+nKh0xCI4zxJzB0BGC4fNUpSMCw+epSkcAhs9TlWJ8hs9TlYJ4giNOn6MqhekM&#10;n6cqxeEMn6cqBdoMn6cqBdIMn6cqRcoERyg8R1UKhRk+T1WKdRk+T1UKZhk+T1WKVhk+T1UORwlP&#10;4eYcZTncNF+Ypy7Hk+YL8xTmgNF8IVDZrJk25BtQs3xZMB4WGQrGd6QGgsDuTJGie5s9o/xIBa1s&#10;y29MpLjvP25ue8acKWSkYyebj4taeOAFsDsEQJTIGOhs4D52r0cjr6U8MnRB6GWM6z53rwZHZTLG&#10;IVSI4pTdvpFGjOKQKGB5WBKiOCS2zfiWCYGolxnguJk6Ddyr1QSpbQPEnIs+GrlZBuKoFAciuW2A&#10;ODZHJSJ7zEAc5eLAhrLnYKXA0SQqEfltAxzXd6ete7VaI6fFwHKMZBzAvRoglc8YiKNw9NGU4jZA&#10;LEaxMVIFjYE4qseBGoE8ad0gWIhKRBWDgUglxIG5HSOdYhNIyvPTPEClLIG0mx4dZONIFIOMTJgg&#10;gaQqHD0d+eIE0gawlDFKICnjTzKr8QTjqHavlnJedQhJi0vU8Eh7G5kNzgBxpBsnKmcJpNWdl5i4&#10;TGtPjbRgXGZuOaL6RQJpeafEZQJpfYlqLHGkc0/KrSaQ1uNRB0po5CYRpX/jMt28pFpVHOmmOmWo&#10;o0jKiDPvaJWJy6SCm0UmxomHGl/CihPXnRUhT+YlJ+YhbByDxAoRRbrFnSprCaTVCKX7+BrCjsFP&#10;h0pxmW5Xo/p9HOn2SaqwxZFu50UNPzFOt5dTlS0qExlzs3TnBciK2ZMKccw7trYE0kUwrjMHQYxb&#10;j9yrWZcoEzdTZmlzO+lx0gLLHCV1z0dkwp68ERjeExzx5mKQCd55w5rlS7QHMjDlnkgMW2DC42mf&#10;ZokgIEo6EtcWiKUx5h0VnsgSU1MdiXUG8oITk4jUugUmFiQk/g0wtcbBHQ0wtWyiMGGAqZVY29RU&#10;cnFHqc5ITO0Xior9WAiTWxAqOwaY2tXgsCwwtU9StZ8enNp5bSYxuZdTZxdFHMnowMBS4YbxmnT8&#10;YqSlAiI3uFSIZZVNBm3WeFSWi04TS0YysHTsJmNV5y/J8Nd5YCqgdi6ditDdHEmG/HbS0UoSne52&#10;FqcOJW5ZSJ1y3DpD+Nhz3cKVOoeNK2HiYOeWVp04Kbq1OnX0dIu/Spxlx+0EVbqowuMORT4Ws8y4&#10;6SUO8HB6s8QkEgI8iXiJSTzXbfWJhMUleIir4aKRl/632vWnjTEAJWq4vXvM2FCix+tbPvW7x/UP&#10;j7sd5Wn41sHm7W7IPna4L9CtVpvD2XlZgNwdKOdj8jzBB/NFHIfT+V132ppnsRBSt7tG0/9hze+2&#10;m279vX1/7h535j0HXdxNb/q6TZ/6Xb/+jB5vXMVAu/22H35dZM+41nCzOP3nqRs2i2z34wH9660q&#10;aJ8+8x9FWVOYNvif3PmfHJ72b3tYAht2d1hB6s3i7N6+PZtrFLjHAOP+dPhwXBGQ811Q7fbTv7rh&#10;mJGW+BIa9n/uXf97d+26xaEKAQzWqmQUsX+g+/6PasOHjqYN/8Mf1W9PLQLYSM3xsbt2lxo0Ha7o&#10;RoPGOdy4sbsL4Xuus6FXvr600oPVsfGk5h5tbBN8sJEa7ouWugCB4n3ORyG9McqqSuqJmZKFoGBE&#10;lWgyn5aFWPKCaiVZWHVGVMXdxVPjQjw1okr00E6PC7YcUVVFndlTshByjahySV1EUzoikBpRVSvJ&#10;ChruS00d7VPCgn77Oqce76mRUV19fGhZUu/VpDTf/jW6eQRpPgEV94VNSvMZaEQ26eQ2jq2qqMts&#10;UprPQYuucmFsPgk1mugFaT4LKBhQM+yU4WhlGwfXoKd8WtyLXnu+WTApzuehRUu+IM7nQWm05Auj&#10;84nAFi/K85lQWiSWugZGbZXiXs4pLiglf8HlfPNhUl2fDIVDi6RvwEZeSY4XtNorjcVm2n6UiriM&#10;DzkrwX5Bq73KK2mWBa32SqNFeJqPoNWeDCeNL+CjBE6QF/DRlHSHZ4oPWusv+lbochXkBXw04swN&#10;Wu1V1VCr/RS/FARcnluXdHVkanyUofBwuTQ+SsVecJVov6DVXiGmlsYXzI8KVwaE8QV8kF0EfQM+&#10;ykbUN+Cj4as8k/YL+Cjl8QXzo6molX1KXtBqr0q+yjPFR9Bqj6ODtGmHrfZFI60vQas9HijKC/go&#10;cmkfClrtMT6JX2oSufhLLvpf0GqPu56i/QI+dCmFA0GrvZL9JWy1V6K8oNVe1bhwNs1v0GqPNL/E&#10;R9Brr2ol7R9Br32Lm4TT0yPotVcVzCwMz6ej4WuVU96HPhePtRJeJYjz2ajFECjotYfTS+KCXvuK&#10;r2VMjY7yihefKvgaFHBfBLRBr325lJaWoNdemVsUk+L8qYEEvkAFZYguo1NYgaZtF/Ta57K4gAok&#10;ZyVxPhWarz1M2s5fpxpx2w2a7RVC82m3C9rta9x7mVY16LbPRWF+SFVqaUcLmu35Mu+UnkGzfY5t&#10;WRiZPx/Ec0rQaq8LUZhPAYq/ktF8ChQi/emhUeJ+9CMkawVpQad9Kzlb0GivxWUkaLQXXS3os9e1&#10;xGfQZ893UadmFTVwXNQUKQja7P3NBqmF17buib7117ZusUkfISyyLrdjE0m8ifa1rVsy5Gtbt2QZ&#10;uqBLLvba1u2S5+46zWtbt+Qzr23dkmVe27oly9ju11tER6aAwFsZlb7Ga21f0+PMATX1OHPARpWe&#10;Swuz6ftBYo9XOFeSu3we9gehJsE4VB2iNb7KdvqXOt45h7oEy0PlIS4PmzutwCXaNoxl3Ljcq9Gj&#10;pIgXOFQf4ji7blWJblbUJ4y8RB9aYdv9q0RpFjUKI2+8ReDG716tHjbcqxOtNihTsDzUIeL62o6l&#10;eryt457nXu1zKc8C+6ESEZdn+W3GoMvJca9GHkoVLA+1iKi8yjYmNripEOMXxQqWh2pEFFfTtVbo&#10;0eLgG5OHcgXjqB4RB9LRGAJxDyH+ZFQsDFAlmrkbylOQRFXGJaJoYYCoSkTH2FIKgiTiSBsFUt3C&#10;IhM8q6V1bJUnurmpdmFkojgRfzqy+QZZJBseHD0oUCRk0q9OkO74mZUE0i51KGYkxpm7ZiOdaI6n&#10;Ooa1J1SL+ZuiRlHDeqp9hOq+jESxIi6zqc0iha7z+KqnUM8wMlGwSMh0HlKNN/DczHavZoZTLtbK&#10;xP2rqO61vS2m6hTvqGsYmXWKzdpNjnq8Q+nG517tOFHbsDJT/lk5NuuUh6C+YWSSEaK6u4UQ+cP4&#10;zonVwOqOIkZcZklJdvJ5al2KPh11Doscbzw667hXa6XSXsFWDW4CxmW6mxYoZsSRhe1ZRfSR0Aj1&#10;DjvORHyhCudLNk/MzTXmMtYLjVDzsDLHS4oO4V6t7rkNv1QDB4jqjrqHlZnqvB5vwzSJW1wKtQ8r&#10;M+VL2s24OjXjUP8wMlHgiGvkbjCoeryl7azjXq2VUAOxMhPtYC39+AW5Z4WAP2ZOlEEsEGaNARvn&#10;SKluUlRCjESUOqISa3vJQpWJJj0UQ6xERBaxMVZUHCGti8S2jnqIBSZurFBszBLzhESURCwwcRei&#10;sDfDESjEp663W8WZye1NdqUS/bYojJgxptrStXWzNrFaozTCApNri7Vigx8UifGH4gjLQ/UjirN7&#10;bpWIG21ci/JHVJphuBh/yMLNOfdq5p69v4nyR1SYvfunE7G0PSolg0W7w+JXm6NPRYHEMJs4Yih7&#10;xRxNHVF5KJGwPASgMb60jbcR/0Vhdo1JOLx2touTjyKJ0TXxUCo0YS1IoCwR8b3x5QndecbXN80O&#10;D3djy+yS/7MWDBpj5Y7Zed+nPtHXdtk57bL8G9b4uXDue7Y/bU6/R+7/ze21lx9gf/M/AQAAAP//&#10;AwBQSwMEFAAGAAgAAAAhAGhHG9DYAAAAAwEAAA8AAABkcnMvZG93bnJldi54bWxMj0FLw0AQhe9C&#10;/8MyBW92E6UiMZtSinoqgq0g3qbZaRKanQ3ZbZL+e0c96GWG4T3efC9fTa5VA/Wh8WwgXSSgiEtv&#10;G64MvO+fbx5AhYhssfVMBi4UYFXMrnLMrB/5jYZdrJSEcMjQQB1jl2kdypochoXviEU7+t5hlLOv&#10;tO1xlHDX6tskudcOG5YPNXa0qak87c7OwMuI4/oufRq2p+Pm8rlfvn5sUzLmej6tH0FFmuKfGb7x&#10;BR0KYTr4M9ugWgNSJP5M0ZaptDj8bl3k+j978QUAAP//AwBQSwECLQAUAAYACAAAACEAtoM4kv4A&#10;AADhAQAAEwAAAAAAAAAAAAAAAAAAAAAAW0NvbnRlbnRfVHlwZXNdLnhtbFBLAQItABQABgAIAAAA&#10;IQA4/SH/1gAAAJQBAAALAAAAAAAAAAAAAAAAAC8BAABfcmVscy8ucmVsc1BLAQItABQABgAIAAAA&#10;IQA3xp4pQBEAAMhdAAAOAAAAAAAAAAAAAAAAAC4CAABkcnMvZTJvRG9jLnhtbFBLAQItABQABgAI&#10;AAAAIQBoRxvQ2AAAAAMBAAAPAAAAAAAAAAAAAAAAAJoTAABkcnMvZG93bnJldi54bWxQSwUGAAAA&#10;AAQABADzAAAAnxQAAAAA&#10;">
                    <o:lock v:ext="edit" aspectratio="t"/>
                    <v:shape id="Círculo alrededor del símbolo de teléfono"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Símbolo de teléfono"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Piedepgina"/>
          </w:pPr>
          <w:r w:rsidRPr="00C2098A">
            <w:rPr>
              <w:noProof/>
              <w:lang w:val="en-US"/>
            </w:rPr>
            <mc:AlternateContent>
              <mc:Choice Requires="wpg">
                <w:drawing>
                  <wp:inline distT="0" distB="0" distL="0" distR="0" wp14:anchorId="416728EC" wp14:editId="2D99C532">
                    <wp:extent cx="329184" cy="329184"/>
                    <wp:effectExtent l="0" t="0" r="13970" b="13970"/>
                    <wp:docPr id="12" name="Grupo 16" title="Icono de LinkedI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írculo alrededor del símbolo de LinkedIn"/>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Símbolo de LinkedIn"/>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2C775F2" id="Grupo 16" o:spid="_x0000_s1026" alt="Título: Icono de LinkedI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uZyhEAAP1jAAAOAAAAZHJzL2Uyb0RvYy54bWzsXduOG8cRfQ+QfxjwMUC803OfhSUjkG3B&#10;gOMYkII8j0jukjCXwwy5Wjn/5K/wj+VUX4bVq6nutgLkaf1gcsXDmq46falL1+7X33x6OGQft9N5&#10;Px5frdRX+SrbHtfjZn+8f7X65/vv/9qtsvNlOG6Gw3jcvlr9uj2vvnn95z99/XS63RbjbjxstlMG&#10;Icfz7dPp1Wp3uZxub27O6932YTh/NZ62R3x4N04PwwU/Tvc3m2l4gvSHw02R583N0zhtTtO43p7P&#10;+NdvzYer11r+3d12ffnH3d15e8kOr1YY20X/f9L//0D/v3n99XB7Pw2n3X5thzF8wSgehv0RD51F&#10;fTtchuxx2n8m6mG/nsbzeHf5aj0+3Ix3d/v1VusAbVT+TJu30/h40rrc3z7dn2YzwbTP7PTFYtc/&#10;ffx5yvYbcFessuPwAI7eTo+nMVMNzLW/HPAPP6zH45htttmP++Mv280PRzLb0+n+Ft9+O53enX6e&#10;jO54++O4/uWcHcc3u+F4v/3b+QQKIJy+cfP8K/Tzvfl+9uHp7+MGzxoeL6O25Ke76YGkwkbZJ03Y&#10;rzNh20+XbI1/LIteddUqW+Mj+14Tut6B9c++td59Z79Xlcp8id7QyIZb8zg9RDskUhGT8ny1+/l/&#10;s/u73XDaajrPZDln99LZ/c3vv03rx8OYDYdpu9luxgk2P2Tn3397+DDinz8jQItx1j8b0xs7s09I&#10;iTMY+jILi5YabteP58vb7ahJGj7+eL5o099v8E7Pho2dTu+x7u4eDlhWf7nJVFvU2VNWVrU2PBbM&#10;DAMlMyzPdosYzNEZo/qyFETBpFdYKcjCvJlBhSorQVbNYFUvyMJaucoqi1aQ1TKYyiVh2DKvwmrA&#10;lu3VM5jqJGGKW79oWkma4uYvuk5QlHaJ6+C6UtJUcQqqvJXEeST08ug4C3VVSOI4D6XKxanGiWh6&#10;JYnjTJSFEsVxKrq6FsQVnIqyFEdXcCpUXkraFpyLsmylGVxwLlShpKlScDLKqiiEiVdwMlSlGklf&#10;j42qkuZKwdlQTSEufo+OgDxOh+pKid7S40PWlw6L65zPS0nfMpGPkvNRFNjFlje70uNDni8l56Oo&#10;RPuVHh/ydC45H0Xdi/p6fMirreR8FG0j8VFxPgp5M6g8PnolyuN8FPJeVXE+yryS9K04H4GttOJ8&#10;lKqR+K04H4W80Vecj7JopP2g4nwU8ilUcT7KspLGV3t8BE5IzkdZ5dL4as5H4PSuPT6qUjqLas5H&#10;wLGoPT7geQjrreZ8qBr72vLBW3t8BMbH+VCleHzUHh+y/RrOh1KF5P00Hh8yvw3no6+UoG7j0SFP&#10;v4bT0baiOI8NeXU0nI1GSYdb45EhL96Gk1HJo+NcILqQ5krLuYA3K9iu5VQEtr6WU1HghFmeeS2n&#10;IrAzt5wKhQ1NEMepCBwcLaeiFXXlTASOtZYzUXTS2Dwi5EO384gQhHWchoBH0HEapOXVcRIC7goF&#10;ple3QdKz4xwEnKkuiYOOcxBw9TrOgTxBOk5CwBPtOQny9O05DbKf3HssiGur5zzITnzPaZAXfs95&#10;kCOMntMg70o950EOf3pOg7xl9pyGQGyWcxrkDV3lnIdQ6MiJCBw4mBlsqsuBrco5F4ETEb4kEyhG&#10;3SrnbARObJVzPpTk8Kic8xHwKKAiGx+PV5BJmjMgw84lRdafjjYrgncZEmOUyaIkyWk8U5qKUiRI&#10;Yb13ySig6FMBDFYIXNrMVRgMixO4TgLDnARuk8CwFYH7JDClIQiNNIPJt4VHTWkGDU9TUlktVZqa&#10;lNrU0tMUVVZTlaYqhfkkHWF8iqoUxWt4mqoUpGt4mqqFVRUxdtJgrKpFmqoUQdNg5ixqmFUKkDU8&#10;TVWKfzU8TVUKbzU8TdXSqoroNMUyFJySdASfSXCrKmLLJLhVFaFjEtyqisgwCW5VReCXAqe4j1Q1&#10;KVrsaGFWKazT8DRVKWrT8DRVKSjT8DRVa6sqYqoUVSmkIukImZLgVlWERElwq2qTpipFPHowaapS&#10;RKPhaapSxEJwhCQpY6eIRMPTVKWIQ8PTVKWIQsPTVKWQQcPTVKWYgOBw+1NUJa9fw9NUJb9ew9NU&#10;Jcddw9NUJc9cw9NUJc+b4HCtU1Ql11rD01Ql31nD01Ql51jD01Ql71fD01RV5N4SnvzXFGVVbrUl&#10;/zTtC1Zf8j/TvmA1Jgcz7QtWZ/Ig2RfMJmt9xAkl0+f16mmVoV79gb4Dr3G4kGvp3mZPqH5SQS3b&#10;2Tf0ycP4cft+1JgL+Zjkzmr76aI3HngFHI5BoPvYvZ6MPCTWtbzKKuI+dq8WhiqdhqEiZBR2n7tX&#10;gytySmOD3tn1cJ+7V4tDHtI81hnQfe5eLQ4JUI1rHTPuc/dqcciTmvHNjDiAe7XACv4fDRDhclgT&#10;ZHINEOFzUGWk1jUQEXMYiLKdAWJ3CEps7YGG6RAGIhuuJSI2DQN7q0yFAyH4aOTrtUTEzkEgEuyG&#10;QETPYaCOAmFwxPYRIKUoAWwjY6QSngYi9xCWiCynBvYxZVCV0UBKjoRFoqBmkAoufMiSVMkzSJTq&#10;wkjkig2yVGEaqZpnkCjXRWRaxxjhdHiylajAGZko2UVk0uZES6dFPBLUfZZJu0sY6cbZY+MII63u&#10;2GJiT7f2xHWACNJxRHnO8NMd79iPIvZ0c4kysWGZbnoWNeLqoO5uxlOyOIxEJl5zVDRwn4Iy3bqk&#10;fHYY6ZY6Fd+CSKr2macj5R5B2g2p6CPj1A+lWUclvbDMedukjFJId6r66XFSWS+MdJu73nSCMt15&#10;QaW9sEx3BNHlgTDSnWpU3gsj3TmJbSeiuzt5qcQXlunOcsz98NOpCmjsiTJaUCZl7S0Sdc6QPWdH&#10;x10ygq/jjnL3ao50St4nykQ1MHGclT1j4rqjImhlRuyJRL5xG6McUZLWyIzxjgPL2jM2l5BINiJj&#10;05NOVb3eaNMJMYRMtwHGFlFjwxtc5QnPTfIlkpZ6bfM40d0DlQItkWqAQWUq6wFE9zjyyWiM0W0T&#10;GX4DjO3E5DdqibHNHTl+C4ycF+TbaomxI0inykmZ2KnWWqVj5yRdSiB5sZMXh6jGxc5yuoAGedhg&#10;wnPRwmLuhtkn4v6LeWjMIXKDi7lYVlkqC4bnoDEeKirhY9aSQYXBoDzHLraTsK/q5kvU/XUzMOZQ&#10;uykd89DdGom6/HbRxWIIt4pjQYnbFmJRjttnYmGT27hicdi8E0YCO7e1kn1CW7Dbq2Ohp9v8ib+Q&#10;vPk4iUXH8wl1zYC4Q9m92sPZHXqRAJ7KiHrVzdltJ8e9WnnuYI4kGKiMaFZxxHVxzkNkhTxPu7hR&#10;rQ/jeWtMSvkcfQl9TuxQPohdrz6Ph/3m+/3hQOkc3RuxfXOYso8DuhqG9Xp7vLgzykMejpQaMpVG&#10;74N0EafpfPl2OO/Ms7QQmgfDLVoTjhv9brcdNt/Z95dhfzDvtdOl7/yb6+fmNv2HcfMrrqKjYQRN&#10;Abtx+s8qe0LzxavV+d+Pw7RdZYcfjrhl36uKzumL/qGqW3LTJv7JB/7J8fHhzQhL4MAejmtIfbW6&#10;uLdvLqbZA90WMO6Px3enNQF1Wgyqvf/0r2E6ZaQlvoS2gp9Gd0t/uHWX2qEKAQzWqmQUsT+gR+D/&#10;1SwAN8c0abz7Q10BaMj4brO//DzujxfY18wW6gxAH4JpIEhuE1Du8DJO63DrmjEQXpumimJ2Z10P&#10;B5/LzqqsUH7tAQDP85WZEhcdn9CGYs4qqVOgxhX0HaH0Mc9RSHjMsgq6e7wkCkOeQSREkAWzX2GF&#10;kqRhI5phdJ9zeWDYXmYUdi+62bY0NH5locYjl4XBHWLCcFd3WRgchBlW6xuVSybzmgWwk4sEYKld&#10;xeEy3fLYvGYB7KuSpjSjZnGNqCr5+DNM1bUojtPQtHTbY1FZj4e6E5XlRLSy7TwmmpzuPy7RSlnk&#10;WYtOXzBcGh1teTMMALqNtiQOtwyuuK6nu7eL4vhqAICuoy2K41T0LV29XRTnUYElKonjVJAgSZ7H&#10;RdFJ1PqtArnu3Fgcn0cGQjNpfJwMXE+SzOe1Cqiik8ilmHpmre+lqed1CqgCU3SZDa9ToMdNuGU2&#10;vEYBVeCCvSCOs9FjhgrifDKqXBLHF0anr6UvcUF52tkmqsilqee1CXS662VJHDkGV3GqkXY8ylrM&#10;uE5JzFJWfoYpuru2bDuvSaBD786y7bweAUwo6aSgsGR+bGB0nIq+FwfnMaEbXhZNx5no0ZcgqMoX&#10;RafbNZakee0Bve4EA0yHCfwYptT/rKk86bzmgL6QprDXG9DDvMs0eK0BPchf1tTrDOh7abfzGgN6&#10;cQJ7fQFIklfS4DwaZHGcBiJAEOe1BdTiXuJ1Bchek9cU0PXSRkzFgpnVBvv1Mg9eT0AvHmK4IMOk&#10;NXShcmnGeS0BfS3tS15LQMBuHg3i2mo4DTWa7JbH5jUEIF0pDc7rCKjRdCGI87cl3em6tLq8jgCk&#10;kyRx3nktO7CUIJpplT1YryGgKKRtCZH7VZp0FvrtADgyl5cq1V3mkRXUorU0Q/xuAHQ2LQvz+gEa&#10;yU/3uwFaaSv3+wHkoXEKSvTrCkPjDCisP0FRfjCU8tg4A8jfS9L4UqCGIWFsnINS9xkukeB3A4iM&#10;et0Ape6SW5TGV4I817xugLKTJojXDaDEVep1AwSkcRbk2IuTEFCUk6B7dpYWvNcLIHOgL0vN60U8&#10;AP1WAHmC6KtUszhpb0MSkC1SefI+6wOQTmddZ54fCr9WmL1+G4BoOb8JQFz1fhOASKrfAiCPzQ+p&#10;xQmnvP57vlci+/TSUbDQMkGGRYHnpaPgs2aSl44CqXPmpaNAsoyt+75/6ShwBRPXmvXSUSDNmZeO&#10;AskyLx0FkmVeOgrCzVTal9VuzXwxO/YFhA3mC65CH/nC1XFyRWP9BSo5z22qX9KCoKMVakHQURxV&#10;WK8dBvYKPQIhDBXJJ3uX4ApwVXEDROnvGdJ97l59nIsbddHZ9DL4QHfHH9mg4DUGi7uO0Ilx1frP&#10;lcJlGqvW3EAgqYUQxpBVR+6UUVXQGCByoUeVlHQkm0YuVqvS9hqg+Be0gKpsU2eNVGvwxgfKg+bR&#10;c0eZM5Z7dRcv7O2zGjF6UCIqhFoiSoARoO0VaSKXW6lIaCQiTxZ+NKX5YMcWLephoN3bUQiMACkj&#10;QRJjj0apUANRCwxLbOzN525uzHSGdq/W4KgWGolo9woq09irLj0c4wjQTFxUBGNAY0ckDCIWp1IB&#10;2Se6dlFuMyT+ASQqg+FxzjJzJJWDqqN4aMaJ6mAMaRYEkioRK6GAqGWiQhgRaTsfe0zP8CgpEQxr&#10;okgYAdotqEeUGJZIBQOSOHfbuVnmXu1sQxOCBnZzu6UDuFcHtHdvUSqMPNp2rXdRZegXNmCMqBaG&#10;Jbrrhx3K6kGtUU80EnF3IQykciU9ej6nnbbu1WqtE0UaGGEmt02xUYmoKqaNMafLAfToiNYoLBpc&#10;pOfGNWnEeEFp0ciL9If09tJvF+nkQHFRy4tNxR5X+/SUjew9KC8a3BztOs7cq+Gud9tjpK8MBUYj&#10;Dx2toUnTW9cLm2N400GNUQukImJY4gzEsRR8tAPGPCAUEM2jU4Gf+0q+EVFD1AJTcSgmBjXp7GSN&#10;4VBt1M9tUB8NWsb6O03kQEe90ciLuJC9NWANvYPPtXqgpBjEYbJYpxFl6JBAKjoaS8+/o8Ix4V7t&#10;lpRTeQP7Qg13NyhR2e6c2D11pZzSMR/mc2fZjS3gYdvhOh4l9xrFIa1W+Ewt7OYU2eAL675FVioq&#10;MPqZkZOKunHI4pFj3MU9+PVRIV5Q79PSEE+EcfZ3D6j5t2E4Y7tXMyFQjTTyIlMWhTCNK7BkUsYX&#10;axhy6hYRP9VZj4wdfK4lI9b75LhFLS4oz02VaGecm3iwT2h8yk5ksncQ57q4Y/JsuBobnw39Yura&#10;EChmPZsqjpFhxxbj1h6d0amSNPHMWkThMWhee8BFFoUdWGyNWTUjK9baLLL8LQGRvcT90oDIXLMD&#10;i2xzKIFry4YXgpu4z5ef27Pphvwf62GY7j/MHQy5/s9S5vUpyA0Mad9/6V4wbSXx7gX9hw/wNyY0&#10;3v49DPojFvxn3e1w/asdr/8rAAAAAP//AwBQSwMEFAAGAAgAAAAhAGhHG9DYAAAAAwEAAA8AAABk&#10;cnMvZG93bnJldi54bWxMj0FLw0AQhe9C/8MyBW92E6UiMZtSinoqgq0g3qbZaRKanQ3ZbZL+e0c9&#10;6GWG4T3efC9fTa5VA/Wh8WwgXSSgiEtvG64MvO+fbx5AhYhssfVMBi4UYFXMrnLMrB/5jYZdrJSE&#10;cMjQQB1jl2kdypochoXviEU7+t5hlLOvtO1xlHDX6tskudcOG5YPNXa0qak87c7OwMuI4/oufRq2&#10;p+Pm8rlfvn5sUzLmej6tH0FFmuKfGb7xBR0KYTr4M9ugWgNSJP5M0ZaptDj8bl3k+j978QUAAP//&#10;AwBQSwECLQAUAAYACAAAACEAtoM4kv4AAADhAQAAEwAAAAAAAAAAAAAAAAAAAAAAW0NvbnRlbnRf&#10;VHlwZXNdLnhtbFBLAQItABQABgAIAAAAIQA4/SH/1gAAAJQBAAALAAAAAAAAAAAAAAAAAC8BAABf&#10;cmVscy8ucmVsc1BLAQItABQABgAIAAAAIQCO/9uZyhEAAP1jAAAOAAAAAAAAAAAAAAAAAC4CAABk&#10;cnMvZTJvRG9jLnhtbFBLAQItABQABgAIAAAAIQBoRxvQ2AAAAAMBAAAPAAAAAAAAAAAAAAAAACQU&#10;AABkcnMvZG93bnJldi54bWxQSwUGAAAAAAQABADzAAAAKRUAAAAA&#10;">
                    <o:lock v:ext="edit" aspectratio="t"/>
                    <v:shape id="Círculo alrededor del símbolo de LinkedIn"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Símbolo de LinkedIn"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rsidTr="00284544">
      <w:tc>
        <w:tcPr>
          <w:tcW w:w="2621" w:type="dxa"/>
          <w:tcMar>
            <w:top w:w="144" w:type="dxa"/>
            <w:left w:w="115" w:type="dxa"/>
            <w:right w:w="115" w:type="dxa"/>
          </w:tcMar>
        </w:tcPr>
        <w:sdt>
          <w:sdtPr>
            <w:alias w:val="Correo electrónico:"/>
            <w:tag w:val="Correo electrónico:"/>
            <w:id w:val="461157651"/>
            <w:placeholder>
              <w:docPart w:val="E8CD97B5BAED4C7695EE91148E954E59"/>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684488" w:rsidRPr="00CA3DF1" w:rsidRDefault="00811117" w:rsidP="00811117">
              <w:pPr>
                <w:pStyle w:val="Piedepgina"/>
              </w:pPr>
              <w:r>
                <w:rPr>
                  <w:lang w:bidi="es-ES"/>
                </w:rPr>
                <w:t>Correo electrónico</w:t>
              </w:r>
            </w:p>
          </w:sdtContent>
        </w:sdt>
      </w:tc>
      <w:tc>
        <w:tcPr>
          <w:tcW w:w="2621" w:type="dxa"/>
          <w:tcMar>
            <w:top w:w="144" w:type="dxa"/>
            <w:left w:w="115" w:type="dxa"/>
            <w:right w:w="115" w:type="dxa"/>
          </w:tcMar>
        </w:tcPr>
        <w:sdt>
          <w:sdtPr>
            <w:alias w:val="Nombre de usuario de Twitter:"/>
            <w:tag w:val="Nombre de usuario de Twitter:"/>
            <w:id w:val="-219741704"/>
            <w:placeholder>
              <w:docPart w:val="FAAB3EBCCB5948C2AD95051602623FEC"/>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684488" w:rsidRPr="00C2098A" w:rsidRDefault="00500648" w:rsidP="00811117">
              <w:pPr>
                <w:pStyle w:val="Piedepgina"/>
              </w:pPr>
              <w:r>
                <w:rPr>
                  <w:lang w:bidi="es-ES"/>
                </w:rPr>
                <w:t>Nombre de usuario de Twitter</w:t>
              </w:r>
            </w:p>
          </w:sdtContent>
        </w:sdt>
      </w:tc>
      <w:tc>
        <w:tcPr>
          <w:tcW w:w="2621" w:type="dxa"/>
          <w:tcMar>
            <w:top w:w="144" w:type="dxa"/>
            <w:left w:w="115" w:type="dxa"/>
            <w:right w:w="115" w:type="dxa"/>
          </w:tcMar>
        </w:tcPr>
        <w:sdt>
          <w:sdtPr>
            <w:alias w:val="Teléfono:"/>
            <w:tag w:val="Teléfono:"/>
            <w:id w:val="-381786245"/>
            <w:placeholder>
              <w:docPart w:val="D201CACAB89E4F59A5D6860BE3622633"/>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684488" w:rsidRPr="00C2098A" w:rsidRDefault="00811117" w:rsidP="00811117">
              <w:pPr>
                <w:pStyle w:val="Piedepgina"/>
              </w:pPr>
              <w:r>
                <w:rPr>
                  <w:lang w:bidi="es-ES"/>
                </w:rPr>
                <w:t>Teléfono</w:t>
              </w:r>
            </w:p>
          </w:sdtContent>
        </w:sdt>
      </w:tc>
      <w:tc>
        <w:tcPr>
          <w:tcW w:w="2621" w:type="dxa"/>
          <w:tcMar>
            <w:top w:w="144" w:type="dxa"/>
            <w:left w:w="115" w:type="dxa"/>
            <w:right w:w="115" w:type="dxa"/>
          </w:tcMar>
        </w:tcPr>
        <w:sdt>
          <w:sdtPr>
            <w:alias w:val="Dirección URL de LinkedIn:"/>
            <w:tag w:val="Dirección URL de LinkedIn:"/>
            <w:id w:val="2033605669"/>
            <w:placeholder>
              <w:docPart w:val="0F1D22230A38465DADB8A6873BFFA2EC"/>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684488" w:rsidRPr="00C2098A" w:rsidRDefault="00811117" w:rsidP="00811117">
              <w:pPr>
                <w:pStyle w:val="Piedepgina"/>
              </w:pPr>
              <w:r>
                <w:rPr>
                  <w:lang w:bidi="es-ES"/>
                </w:rPr>
                <w:t>Dirección URL de LinkedIn</w:t>
              </w:r>
            </w:p>
          </w:sdtContent>
        </w:sdt>
      </w:tc>
    </w:tr>
  </w:tbl>
  <w:sdt>
    <w:sdtPr>
      <w:id w:val="1209230077"/>
      <w:docPartObj>
        <w:docPartGallery w:val="Page Numbers (Bottom of Page)"/>
        <w:docPartUnique/>
      </w:docPartObj>
    </w:sdtPr>
    <w:sdtEndPr>
      <w:rPr>
        <w:noProof/>
      </w:rPr>
    </w:sdtEndPr>
    <w:sdtContent>
      <w:p w:rsidR="00C2098A" w:rsidRDefault="00217980" w:rsidP="00217980">
        <w:pPr>
          <w:pStyle w:val="Piedepgina"/>
          <w:rPr>
            <w:noProof/>
          </w:rPr>
        </w:pPr>
        <w:r>
          <w:rPr>
            <w:lang w:bidi="es-ES"/>
          </w:rPr>
          <w:fldChar w:fldCharType="begin"/>
        </w:r>
        <w:r>
          <w:rPr>
            <w:lang w:bidi="es-ES"/>
          </w:rPr>
          <w:instrText xml:space="preserve"> PAGE   \* MERGEFORMAT </w:instrText>
        </w:r>
        <w:r>
          <w:rPr>
            <w:lang w:bidi="es-ES"/>
          </w:rPr>
          <w:fldChar w:fldCharType="separate"/>
        </w:r>
        <w:r w:rsidR="00E47710">
          <w:rPr>
            <w:noProof/>
            <w:lang w:bidi="es-ES"/>
          </w:rPr>
          <w:t>2</w:t>
        </w:r>
        <w:r>
          <w:rPr>
            <w:noProof/>
            <w:lang w:bidi="es-ES"/>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4A0" w:firstRow="1" w:lastRow="0" w:firstColumn="1" w:lastColumn="0" w:noHBand="0" w:noVBand="1"/>
      <w:tblDescription w:val="Diseño de tabla de pie de página para la información de contacto"/>
    </w:tblPr>
    <w:tblGrid>
      <w:gridCol w:w="2545"/>
      <w:gridCol w:w="2545"/>
      <w:gridCol w:w="2544"/>
      <w:gridCol w:w="2544"/>
    </w:tblGrid>
    <w:tr w:rsidR="00217980" w:rsidTr="00B60A88">
      <w:tc>
        <w:tcPr>
          <w:tcW w:w="2621" w:type="dxa"/>
          <w:tcMar>
            <w:top w:w="648" w:type="dxa"/>
            <w:left w:w="115" w:type="dxa"/>
            <w:bottom w:w="0" w:type="dxa"/>
            <w:right w:w="115" w:type="dxa"/>
          </w:tcMar>
        </w:tcPr>
        <w:p w:rsidR="00217980" w:rsidRDefault="00217980" w:rsidP="00217980">
          <w:pPr>
            <w:pStyle w:val="Piedepgina"/>
          </w:pPr>
        </w:p>
      </w:tc>
      <w:tc>
        <w:tcPr>
          <w:tcW w:w="2621" w:type="dxa"/>
          <w:tcMar>
            <w:top w:w="648" w:type="dxa"/>
            <w:left w:w="115" w:type="dxa"/>
            <w:bottom w:w="0" w:type="dxa"/>
            <w:right w:w="115" w:type="dxa"/>
          </w:tcMar>
        </w:tcPr>
        <w:p w:rsidR="00217980" w:rsidRDefault="00217980" w:rsidP="00217980">
          <w:pPr>
            <w:pStyle w:val="Piedepgina"/>
          </w:pPr>
        </w:p>
      </w:tc>
      <w:tc>
        <w:tcPr>
          <w:tcW w:w="2621" w:type="dxa"/>
          <w:tcMar>
            <w:top w:w="648" w:type="dxa"/>
            <w:left w:w="115" w:type="dxa"/>
            <w:bottom w:w="0" w:type="dxa"/>
            <w:right w:w="115" w:type="dxa"/>
          </w:tcMar>
        </w:tcPr>
        <w:p w:rsidR="00217980" w:rsidRDefault="00217980" w:rsidP="00217980">
          <w:pPr>
            <w:pStyle w:val="Piedepgina"/>
          </w:pPr>
        </w:p>
      </w:tc>
      <w:tc>
        <w:tcPr>
          <w:tcW w:w="2621" w:type="dxa"/>
          <w:tcMar>
            <w:top w:w="648" w:type="dxa"/>
            <w:left w:w="115" w:type="dxa"/>
            <w:bottom w:w="0" w:type="dxa"/>
            <w:right w:w="115" w:type="dxa"/>
          </w:tcMar>
        </w:tcPr>
        <w:p w:rsidR="00217980" w:rsidRDefault="00217980" w:rsidP="00217980">
          <w:pPr>
            <w:pStyle w:val="Piedepgina"/>
          </w:pPr>
        </w:p>
      </w:tc>
    </w:tr>
    <w:tr w:rsidR="00217980" w:rsidTr="00284544">
      <w:tc>
        <w:tcPr>
          <w:tcW w:w="2621" w:type="dxa"/>
          <w:tcMar>
            <w:top w:w="144" w:type="dxa"/>
            <w:left w:w="115" w:type="dxa"/>
            <w:right w:w="115" w:type="dxa"/>
          </w:tcMar>
        </w:tcPr>
        <w:sdt>
          <w:sdtPr>
            <w:alias w:val="Correo electrónico:"/>
            <w:tag w:val="Correo electrónico:"/>
            <w:id w:val="-169409537"/>
            <w:placeholder>
              <w:docPart w:val="35F7A02F1F95461AAA8B9BDBCA0515FA"/>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811117" w:rsidRPr="00CA3DF1" w:rsidRDefault="00811117" w:rsidP="00811117">
              <w:pPr>
                <w:pStyle w:val="Piedepgina"/>
              </w:pPr>
              <w:r>
                <w:rPr>
                  <w:lang w:bidi="es-ES"/>
                </w:rPr>
                <w:t>Correo electrónico</w:t>
              </w:r>
            </w:p>
          </w:sdtContent>
        </w:sdt>
      </w:tc>
      <w:tc>
        <w:tcPr>
          <w:tcW w:w="2621" w:type="dxa"/>
          <w:tcMar>
            <w:top w:w="144" w:type="dxa"/>
            <w:left w:w="115" w:type="dxa"/>
            <w:right w:w="115" w:type="dxa"/>
          </w:tcMar>
        </w:tcPr>
        <w:sdt>
          <w:sdtPr>
            <w:alias w:val="Nombre de usuario de Twitter:"/>
            <w:tag w:val="Nombre de usuario de Twitter:"/>
            <w:id w:val="292649443"/>
            <w:placeholder>
              <w:docPart w:val="964AE35F393E47D49432D1AB0AA477D5"/>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811117" w:rsidRPr="00C2098A" w:rsidRDefault="00F05BC2" w:rsidP="00F05BC2">
              <w:pPr>
                <w:pStyle w:val="Piedepgina"/>
              </w:pPr>
              <w:r w:rsidRPr="006658C4">
                <w:rPr>
                  <w:lang w:bidi="es-ES"/>
                </w:rPr>
                <w:t>Dirección</w:t>
              </w:r>
            </w:p>
          </w:sdtContent>
        </w:sdt>
      </w:tc>
      <w:tc>
        <w:tcPr>
          <w:tcW w:w="2621" w:type="dxa"/>
          <w:tcMar>
            <w:top w:w="144" w:type="dxa"/>
            <w:left w:w="115" w:type="dxa"/>
            <w:right w:w="115" w:type="dxa"/>
          </w:tcMar>
        </w:tcPr>
        <w:sdt>
          <w:sdtPr>
            <w:alias w:val="Teléfono:"/>
            <w:tag w:val="Teléfono:"/>
            <w:id w:val="-1949610183"/>
            <w:placeholder>
              <w:docPart w:val="9B41D7C40B5242B199A901B1CC0E664C"/>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811117" w:rsidRPr="00C2098A" w:rsidRDefault="00F05BC2" w:rsidP="00F05BC2">
              <w:pPr>
                <w:pStyle w:val="Piedepgina"/>
              </w:pPr>
              <w:r w:rsidRPr="006658C4">
                <w:rPr>
                  <w:lang w:bidi="es-ES"/>
                </w:rPr>
                <w:t>Correo electrónico</w:t>
              </w:r>
            </w:p>
          </w:sdtContent>
        </w:sdt>
      </w:tc>
      <w:tc>
        <w:tcPr>
          <w:tcW w:w="2621" w:type="dxa"/>
          <w:tcMar>
            <w:top w:w="144" w:type="dxa"/>
            <w:left w:w="115" w:type="dxa"/>
            <w:right w:w="115" w:type="dxa"/>
          </w:tcMar>
        </w:tcPr>
        <w:sdt>
          <w:sdtPr>
            <w:alias w:val="Dirección URL de LinkedIn:"/>
            <w:tag w:val="Dirección URL de LinkedIn:"/>
            <w:id w:val="1675682847"/>
            <w:placeholder>
              <w:docPart w:val="20A34B95FAB74141BA03E42FE5D2D061"/>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11117" w:rsidRPr="00C2098A" w:rsidRDefault="00F05BC2" w:rsidP="00F05BC2">
              <w:pPr>
                <w:pStyle w:val="Piedepgina"/>
              </w:pPr>
              <w:r>
                <w:t>Your name</w:t>
              </w:r>
            </w:p>
          </w:sdtContent>
        </w:sdt>
      </w:tc>
    </w:tr>
  </w:tbl>
  <w:p w:rsidR="00217980" w:rsidRDefault="0021798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91C" w:rsidRDefault="0039791C" w:rsidP="00713050">
      <w:pPr>
        <w:spacing w:line="240" w:lineRule="auto"/>
      </w:pPr>
      <w:r>
        <w:separator/>
      </w:r>
    </w:p>
  </w:footnote>
  <w:footnote w:type="continuationSeparator" w:id="0">
    <w:p w:rsidR="0039791C" w:rsidRDefault="0039791C"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4A0" w:firstRow="1" w:lastRow="0" w:firstColumn="1" w:lastColumn="0" w:noHBand="0" w:noVBand="1"/>
      <w:tblDescription w:val="Diseño de tabla de encabezado de página de continuación"/>
    </w:tblPr>
    <w:tblGrid>
      <w:gridCol w:w="3678"/>
      <w:gridCol w:w="6500"/>
    </w:tblGrid>
    <w:tr w:rsidR="00125981" w:rsidRPr="00F207C0" w:rsidTr="00D87154">
      <w:trPr>
        <w:trHeight w:hRule="exact" w:val="2952"/>
      </w:trPr>
      <w:tc>
        <w:tcPr>
          <w:tcW w:w="3787" w:type="dxa"/>
          <w:tcMar>
            <w:top w:w="792" w:type="dxa"/>
            <w:right w:w="720" w:type="dxa"/>
          </w:tcMar>
        </w:tcPr>
        <w:p w:rsidR="00125981" w:rsidRPr="00F207C0" w:rsidRDefault="00917110" w:rsidP="00056102">
          <w:pPr>
            <w:pStyle w:val="Iniciales"/>
          </w:pPr>
          <w:sdt>
            <w:sdtPr>
              <w:alias w:val="Iniciales:"/>
              <w:tag w:val="Iniciales:"/>
              <w:id w:val="-1015616875"/>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041917">
                <w:rPr>
                  <w:lang w:val="es-MX"/>
                </w:rPr>
                <w:t>HAM</w:t>
              </w:r>
            </w:sdtContent>
          </w:sdt>
        </w:p>
      </w:tc>
      <w:tc>
        <w:tcPr>
          <w:tcW w:w="6739" w:type="dxa"/>
          <w:tcMar>
            <w:top w:w="792" w:type="dxa"/>
            <w:left w:w="0" w:type="dxa"/>
          </w:tcMar>
        </w:tcPr>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Diseño de tabla de título"/>
          </w:tblPr>
          <w:tblGrid>
            <w:gridCol w:w="6500"/>
          </w:tblGrid>
          <w:tr w:rsidR="00125981" w:rsidTr="00B56E1F">
            <w:trPr>
              <w:trHeight w:hRule="exact" w:val="1152"/>
            </w:trPr>
            <w:tc>
              <w:tcPr>
                <w:tcW w:w="6055" w:type="dxa"/>
                <w:vAlign w:val="center"/>
              </w:tcPr>
              <w:p w:rsidR="00125981" w:rsidRPr="00EF7109" w:rsidRDefault="00917110" w:rsidP="00EF7109">
                <w:pPr>
                  <w:pStyle w:val="Ttulo1"/>
                  <w:outlineLvl w:val="0"/>
                </w:pPr>
                <w:sdt>
                  <w:sdtPr>
                    <w:rPr>
                      <w:lang w:bidi="es-ES"/>
                    </w:rPr>
                    <w:alias w:val="Escriba su nombre:"/>
                    <w:tag w:val="Escriba su nombre:"/>
                    <w:id w:val="679465656"/>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041917">
                      <w:rPr>
                        <w:lang w:val="es-MX" w:bidi="es-ES"/>
                      </w:rPr>
                      <w:t>Hipotension Ortostatica</w:t>
                    </w:r>
                  </w:sdtContent>
                </w:sdt>
              </w:p>
              <w:p w:rsidR="00125981" w:rsidRDefault="00917110" w:rsidP="00125981">
                <w:pPr>
                  <w:pStyle w:val="Ttulo2"/>
                  <w:outlineLvl w:val="1"/>
                </w:pPr>
                <w:sdt>
                  <w:sdtPr>
                    <w:alias w:val="Profesión o sector:"/>
                    <w:tag w:val="Profesión o sector:"/>
                    <w:id w:val="1972160614"/>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25981">
                      <w:rPr>
                        <w:lang w:bidi="es-ES"/>
                      </w:rPr>
                      <w:t>Profesión o sector</w:t>
                    </w:r>
                  </w:sdtContent>
                </w:sdt>
                <w:r w:rsidR="00125981">
                  <w:rPr>
                    <w:lang w:bidi="es-ES"/>
                  </w:rPr>
                  <w:t xml:space="preserve"> | </w:t>
                </w:r>
                <w:sdt>
                  <w:sdtPr>
                    <w:alias w:val="Vínculo a otras propiedades en línea:"/>
                    <w:tag w:val="Vínculo a otras propiedades en línea:"/>
                    <w:id w:val="-1229059816"/>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25981" w:rsidRPr="009B3C40">
                      <w:rPr>
                        <w:lang w:bidi="es-ES"/>
                      </w:rPr>
                      <w:t>Vínculo a otras propiedades en línea: Cartera, sitio web o blog</w:t>
                    </w:r>
                  </w:sdtContent>
                </w:sdt>
              </w:p>
            </w:tc>
          </w:tr>
        </w:tbl>
        <w:p w:rsidR="00125981" w:rsidRPr="00F207C0" w:rsidRDefault="00125981" w:rsidP="00125981"/>
      </w:tc>
    </w:tr>
  </w:tbl>
  <w:p w:rsidR="00217980" w:rsidRDefault="00056102">
    <w:pPr>
      <w:pStyle w:val="Encabezado"/>
    </w:pPr>
    <w:r>
      <w:rPr>
        <w:noProof/>
        <w:lang w:val="en-US"/>
      </w:rPr>
      <mc:AlternateContent>
        <mc:Choice Requires="wpg">
          <w:drawing>
            <wp:anchor distT="0" distB="0" distL="114300" distR="114300" simplePos="0" relativeHeight="251659264" behindDoc="1" locked="0" layoutInCell="1" allowOverlap="1" wp14:anchorId="76680BBA" wp14:editId="1096CD78">
              <wp:simplePos x="0" y="0"/>
              <wp:positionH relativeFrom="column">
                <wp:posOffset>3810</wp:posOffset>
              </wp:positionH>
              <wp:positionV relativeFrom="paragraph">
                <wp:posOffset>-1878330</wp:posOffset>
              </wp:positionV>
              <wp:extent cx="6456046" cy="1810512"/>
              <wp:effectExtent l="0" t="0" r="1905" b="0"/>
              <wp:wrapNone/>
              <wp:docPr id="7" name="Grupo 3"/>
              <wp:cNvGraphicFramePr/>
              <a:graphic xmlns:a="http://schemas.openxmlformats.org/drawingml/2006/main">
                <a:graphicData uri="http://schemas.microsoft.com/office/word/2010/wordprocessingGroup">
                  <wpg:wgp>
                    <wpg:cNvGrpSpPr/>
                    <wpg:grpSpPr>
                      <a:xfrm>
                        <a:off x="0" y="0"/>
                        <a:ext cx="6456046" cy="1810512"/>
                        <a:chOff x="0" y="0"/>
                        <a:chExt cx="6456046" cy="1810512"/>
                      </a:xfrm>
                    </wpg:grpSpPr>
                    <wps:wsp>
                      <wps:cNvPr id="53" name="Rectángulo rojo"/>
                      <wps:cNvSpPr/>
                      <wps:spPr>
                        <a:xfrm>
                          <a:off x="1133422" y="419042"/>
                          <a:ext cx="5322624"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Círculo blanco"/>
                      <wps:cNvSpPr/>
                      <wps:spPr>
                        <a:xfrm>
                          <a:off x="57150" y="57150"/>
                          <a:ext cx="1704460"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Círculo rojo"/>
                      <wps:cNvSpPr/>
                      <wps:spPr>
                        <a:xfrm>
                          <a:off x="0" y="0"/>
                          <a:ext cx="1810488"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0F99D7F" id="Grupo 3" o:spid="_x0000_s1026" style="position:absolute;margin-left:.3pt;margin-top:-147.9pt;width:508.35pt;height:142.55pt;z-index:-251657216;mso-width-relative:margin" coordsize="64560,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Z3qQMAAIkOAAAOAAAAZHJzL2Uyb0RvYy54bWzsV9tu3DYQfS/QfyD4Xuuy0q4tWA4MpzYK&#10;GIkRp8gzl6IuAUWyJNda92/yAf2K/FiHF8mO7SZIChQosPvA5WVmODycOUOdvtqPHN0xbQYpapwd&#10;pRgxQWUziK7Gv7+//OUYI2OJaAiXgtX4nhn86uznn04nVbFc9pI3TCMwIkw1qRr31qoqSQzt2UjM&#10;kVRMwGIr9UgsDHWXNJpMYH3kSZ6m62SSulFaUmYMzL4Oi/jM229bRu3btjXMIl5j8M36Vvt269rk&#10;7JRUnSaqH2h0g/yAFyMZBGy6mHpNLEE7PTwzNQ5USyNbe0TlmMi2HSjzZ4DTZOmT01xpuVP+LF01&#10;dWqBCaB9gtMPm6Vv7m40GpoabzASZIQrutI7JdHKQTOprgKJK61u1Y2OE10YudPuWz26fzgH2ntQ&#10;7xdQ2d4iCpProlynxRojCmvZcZaWWR5gpz3czTM92v/6Dc1k3jhx/i3uTApCyDygZP4dSrc9UcyD&#10;bxwGEaVyNcP0DmLr8yfR7bhEWn6UAS8vu4BlKgO4vYBUlq1WRZ5jBJgU2UlaREhm0MpVnq/zIoKW&#10;puVJlrkNlqOTSmljr5gckevUWIM7PgLJ3bWxQXQWcQ5w4VohLwfOw6qbAQRnH33P3nMWpN+xFsIC&#10;7i/3Vn1Csguu0R2BVCKUMmGzsNSThoXpMoVf9HPR8F5zAQad5Rb2X2xHAy7Zn9sOXkZ5p8p8Pi/K&#10;6dccC8qLht9ZCrsoj4OQ+iUDHE4Vdw7yM0gBGofSVjb3EA5aBjYxil4OcAfXxNgbooE+gGiAEu1b&#10;aFoupxrL2MOol/rPl+adPMQrrGI0AR3V2PyxI5phxH8TEMknWVE4/vKDotzkMNCPV7aPV8RuvJBw&#10;TRmQr6K+6+Qtn7utluMHYM5ztyssEUFh7xpTq+fBhQ00CdxL2fm5FwPOUsRei1tFnXGHqoux9/sP&#10;RKsYiBZi+I2cs4dUT+IxyDpNIc93VraDD9YHXCPekMmOf/6LlC7nlL74/JemLp+3HAD5vowuN1kJ&#10;QEI+hx7EEERsZLJskxbFGpY9B8ZBiLKZQudcjSgyzgdlHP88Q9AlvZs2kg+NS2c/+DKHtt0cxV9I&#10;HUigPZDAgQRequtQa8PzZyGB7y7qIf3jm3JJfXjxFMfwCn7y/PnnSt5IsXtUyl12d010jjQfMWpH&#10;DkUG6jDKj082sVp5mvWldmYSp3hI+EPC/++qvn/Ww/eOj+b4beY+qB6P/Svh4Qvy7G8AAAD//wMA&#10;UEsDBBQABgAIAAAAIQDDmL2U4QAAAAoBAAAPAAAAZHJzL2Rvd25yZXYueG1sTI/BbsIwEETvlfoP&#10;1lbqDeyAgDaNgxBqe0KVCpWq3pZ4SSLidRSbJPx9zak97sxo9k22Hm0jeup87VhDMlUgiAtnai41&#10;fB3eJk8gfEA22DgmDVfysM7v7zJMjRv4k/p9KEUsYZ+ihiqENpXSFxVZ9FPXEkfv5DqLIZ5dKU2H&#10;Qyy3jZwptZQWa44fKmxpW1Fx3l+shvcBh808ee1359P2+nNYfHzvEtL68WHcvIAINIa/MNzwIzrk&#10;kenoLmy8aDQsY07DZPa8iAtuvkpWcxDHqCVqBTLP5P8J+S8AAAD//wMAUEsBAi0AFAAGAAgAAAAh&#10;ALaDOJL+AAAA4QEAABMAAAAAAAAAAAAAAAAAAAAAAFtDb250ZW50X1R5cGVzXS54bWxQSwECLQAU&#10;AAYACAAAACEAOP0h/9YAAACUAQAACwAAAAAAAAAAAAAAAAAvAQAAX3JlbHMvLnJlbHNQSwECLQAU&#10;AAYACAAAACEARaRWd6kDAACJDgAADgAAAAAAAAAAAAAAAAAuAgAAZHJzL2Uyb0RvYy54bWxQSwEC&#10;LQAUAAYACAAAACEAw5i9lOEAAAAKAQAADwAAAAAAAAAAAAAAAAADBgAAZHJzL2Rvd25yZXYueG1s&#10;UEsFBgAAAAAEAAQA8wAAABEHAAAAAA==&#10;">
              <v:rect id="Rectángulo rojo" o:spid="_x0000_s1027" style="position:absolute;left:11334;top:4190;width:53226;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roxQAAANsAAAAPAAAAZHJzL2Rvd25yZXYueG1sRI9Ba8JA&#10;FITvBf/D8oTemo2GVo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CedVroxQAAANsAAAAP&#10;AAAAAAAAAAAAAAAAAAcCAABkcnMvZG93bnJldi54bWxQSwUGAAAAAAMAAwC3AAAA+QIAAAAA&#10;" fillcolor="#ea4e4e [3204]" stroked="f" strokeweight="1pt"/>
              <v:oval id="Círculo blanco" o:spid="_x0000_s1028"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3f7xgAAANsAAAAPAAAAZHJzL2Rvd25yZXYueG1sRI9Ba8JA&#10;FITvgv9heYK3urGSUqKriFYpWFsaC6W3R/Y1CWbfht3VpP++Wyh4HGbmG2ax6k0jruR8bVnBdJKA&#10;IC6srrlU8HHa3T2C8AFZY2OZFPyQh9VyOFhgpm3H73TNQykihH2GCqoQ2kxKX1Rk0E9sSxy9b+sM&#10;hihdKbXDLsJNI++T5EEarDkuVNjSpqLinF+MgpfP1/PMpfvt2/Hp0OXJLK3zw5dS41G/noMI1Idb&#10;+L/9rBWkKfx9iT9ALn8BAAD//wMAUEsBAi0AFAAGAAgAAAAhANvh9svuAAAAhQEAABMAAAAAAAAA&#10;AAAAAAAAAAAAAFtDb250ZW50X1R5cGVzXS54bWxQSwECLQAUAAYACAAAACEAWvQsW78AAAAVAQAA&#10;CwAAAAAAAAAAAAAAAAAfAQAAX3JlbHMvLnJlbHNQSwECLQAUAAYACAAAACEAer93+8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rojo" o:spid="_x0000_s1029" type="#_x0000_t23" style="position:absolute;width:18104;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6PwxgAAANsAAAAPAAAAZHJzL2Rvd25yZXYueG1sRI9PSwMx&#10;FMTvBb9DeAUvYrP1H7I2LatiKb2IVej1uXndLG5eQhK72376RhB6HGbmN8xsMdhO7CnE1rGC6aQA&#10;QVw73XKj4Ovz7foRREzIGjvHpOBAERbzi9EMS+16/qD9JjUiQziWqMCk5EspY23IYpw4T5y9nQsW&#10;U5ahkTpgn+G2kzdF8SAttpwXDHp6MVT/bH6tguP36/NV5W+X69Avp35bme17GpS6HA/VE4hEQzqH&#10;/9srreD+Dv6+5B8g5ycAAAD//wMAUEsBAi0AFAAGAAgAAAAhANvh9svuAAAAhQEAABMAAAAAAAAA&#10;AAAAAAAAAAAAAFtDb250ZW50X1R5cGVzXS54bWxQSwECLQAUAAYACAAAACEAWvQsW78AAAAVAQAA&#10;CwAAAAAAAAAAAAAAAAAfAQAAX3JlbHMvLnJlbHNQSwECLQAUAAYACAAAACEAjSej8MYAAADbAAAA&#10;DwAAAAAAAAAAAAAAAAAHAgAAZHJzL2Rvd25yZXYueG1sUEsFBgAAAAADAAMAtwAAAPoCAAAAAA==&#10;" adj="626" fillcolor="#ea4e4e [3204]" stroked="f" strokeweight="1pt">
                <v:stroke joinstyle="miter"/>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1C4494"/>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825A44A6"/>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6B46D7E6"/>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B85AC9F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8C3A1C9E"/>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406E9A"/>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44D77A"/>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98407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36D2AC"/>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DD268600"/>
    <w:lvl w:ilvl="0">
      <w:start w:val="1"/>
      <w:numFmt w:val="bullet"/>
      <w:pStyle w:val="Listaconvieta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17"/>
    <w:rsid w:val="00022E2F"/>
    <w:rsid w:val="00025125"/>
    <w:rsid w:val="000353A6"/>
    <w:rsid w:val="00041917"/>
    <w:rsid w:val="00056102"/>
    <w:rsid w:val="0006350A"/>
    <w:rsid w:val="00084B5B"/>
    <w:rsid w:val="000B0C2C"/>
    <w:rsid w:val="000D1779"/>
    <w:rsid w:val="000E5C48"/>
    <w:rsid w:val="0011675E"/>
    <w:rsid w:val="00125981"/>
    <w:rsid w:val="00125AB1"/>
    <w:rsid w:val="00135EC8"/>
    <w:rsid w:val="00151C62"/>
    <w:rsid w:val="001844B8"/>
    <w:rsid w:val="00184BAC"/>
    <w:rsid w:val="001B403A"/>
    <w:rsid w:val="002031BB"/>
    <w:rsid w:val="00217980"/>
    <w:rsid w:val="00223B22"/>
    <w:rsid w:val="00236E19"/>
    <w:rsid w:val="00247A2D"/>
    <w:rsid w:val="00271662"/>
    <w:rsid w:val="0027404F"/>
    <w:rsid w:val="0028206F"/>
    <w:rsid w:val="00284544"/>
    <w:rsid w:val="00287B61"/>
    <w:rsid w:val="00293B83"/>
    <w:rsid w:val="002971F2"/>
    <w:rsid w:val="002B091C"/>
    <w:rsid w:val="002B6072"/>
    <w:rsid w:val="002C2CDD"/>
    <w:rsid w:val="002D45C6"/>
    <w:rsid w:val="00313E86"/>
    <w:rsid w:val="00364079"/>
    <w:rsid w:val="00375460"/>
    <w:rsid w:val="0039791C"/>
    <w:rsid w:val="004077FB"/>
    <w:rsid w:val="00423EB0"/>
    <w:rsid w:val="00424DD9"/>
    <w:rsid w:val="00443F85"/>
    <w:rsid w:val="004717C5"/>
    <w:rsid w:val="0047637D"/>
    <w:rsid w:val="004A7665"/>
    <w:rsid w:val="004D4DB9"/>
    <w:rsid w:val="004D6000"/>
    <w:rsid w:val="004D7F4E"/>
    <w:rsid w:val="00500648"/>
    <w:rsid w:val="00543DB7"/>
    <w:rsid w:val="0055382B"/>
    <w:rsid w:val="005A530F"/>
    <w:rsid w:val="005D4417"/>
    <w:rsid w:val="00610578"/>
    <w:rsid w:val="00641630"/>
    <w:rsid w:val="00643A10"/>
    <w:rsid w:val="006658C4"/>
    <w:rsid w:val="0068430D"/>
    <w:rsid w:val="00684488"/>
    <w:rsid w:val="006A3CE7"/>
    <w:rsid w:val="006C4C50"/>
    <w:rsid w:val="006E1DC7"/>
    <w:rsid w:val="006E7384"/>
    <w:rsid w:val="00706F7F"/>
    <w:rsid w:val="00713050"/>
    <w:rsid w:val="00741B14"/>
    <w:rsid w:val="00746F7F"/>
    <w:rsid w:val="007503FE"/>
    <w:rsid w:val="007623E5"/>
    <w:rsid w:val="007876BE"/>
    <w:rsid w:val="00796BFE"/>
    <w:rsid w:val="007C16C5"/>
    <w:rsid w:val="007C7C1A"/>
    <w:rsid w:val="00811117"/>
    <w:rsid w:val="00864D4A"/>
    <w:rsid w:val="008A1907"/>
    <w:rsid w:val="008C44E9"/>
    <w:rsid w:val="008D1CEB"/>
    <w:rsid w:val="008D6165"/>
    <w:rsid w:val="008E1D0F"/>
    <w:rsid w:val="008E5A9B"/>
    <w:rsid w:val="00917110"/>
    <w:rsid w:val="009D6855"/>
    <w:rsid w:val="009F75B3"/>
    <w:rsid w:val="00A056FC"/>
    <w:rsid w:val="00A238EE"/>
    <w:rsid w:val="00A42540"/>
    <w:rsid w:val="00AD22CE"/>
    <w:rsid w:val="00AF4727"/>
    <w:rsid w:val="00B42FBF"/>
    <w:rsid w:val="00B53E68"/>
    <w:rsid w:val="00B56E1F"/>
    <w:rsid w:val="00B60A88"/>
    <w:rsid w:val="00B66BFE"/>
    <w:rsid w:val="00C018EF"/>
    <w:rsid w:val="00C05502"/>
    <w:rsid w:val="00C2098A"/>
    <w:rsid w:val="00C27AE5"/>
    <w:rsid w:val="00C57D37"/>
    <w:rsid w:val="00C7741E"/>
    <w:rsid w:val="00CA3DF1"/>
    <w:rsid w:val="00CA4581"/>
    <w:rsid w:val="00CA56C1"/>
    <w:rsid w:val="00CE18D5"/>
    <w:rsid w:val="00D123DB"/>
    <w:rsid w:val="00D42891"/>
    <w:rsid w:val="00D62A75"/>
    <w:rsid w:val="00D87154"/>
    <w:rsid w:val="00DE0548"/>
    <w:rsid w:val="00E024C9"/>
    <w:rsid w:val="00E22E87"/>
    <w:rsid w:val="00E47710"/>
    <w:rsid w:val="00E52CD3"/>
    <w:rsid w:val="00E8007E"/>
    <w:rsid w:val="00E96C92"/>
    <w:rsid w:val="00EB7836"/>
    <w:rsid w:val="00EF7109"/>
    <w:rsid w:val="00F05BC2"/>
    <w:rsid w:val="00F14E2C"/>
    <w:rsid w:val="00F207C0"/>
    <w:rsid w:val="00F20AE5"/>
    <w:rsid w:val="00F30A68"/>
    <w:rsid w:val="00F328B4"/>
    <w:rsid w:val="00F645C7"/>
    <w:rsid w:val="00F84624"/>
    <w:rsid w:val="00F87ECA"/>
    <w:rsid w:val="00F9000F"/>
    <w:rsid w:val="00FF424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F766D53-59A2-4CB3-ACFB-71A68F87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82B"/>
  </w:style>
  <w:style w:type="paragraph" w:styleId="Ttulo1">
    <w:name w:val="heading 1"/>
    <w:basedOn w:val="Normal"/>
    <w:link w:val="Ttulo1Car"/>
    <w:uiPriority w:val="9"/>
    <w:qFormat/>
    <w:rsid w:val="009D685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Ttulo2">
    <w:name w:val="heading 2"/>
    <w:basedOn w:val="Normal"/>
    <w:link w:val="Ttulo2Car"/>
    <w:uiPriority w:val="9"/>
    <w:unhideWhenUsed/>
    <w:qFormat/>
    <w:rsid w:val="00284544"/>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Ttulo3">
    <w:name w:val="heading 3"/>
    <w:basedOn w:val="Normal"/>
    <w:link w:val="Ttulo3Car"/>
    <w:uiPriority w:val="9"/>
    <w:unhideWhenUsed/>
    <w:qFormat/>
    <w:rsid w:val="0055382B"/>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Ttulo4">
    <w:name w:val="heading 4"/>
    <w:basedOn w:val="Normal"/>
    <w:link w:val="Ttulo4Car"/>
    <w:uiPriority w:val="9"/>
    <w:unhideWhenUsed/>
    <w:qFormat/>
    <w:rsid w:val="0055382B"/>
    <w:pPr>
      <w:keepNext/>
      <w:keepLines/>
      <w:spacing w:before="200"/>
      <w:contextualSpacing/>
      <w:outlineLvl w:val="3"/>
    </w:pPr>
    <w:rPr>
      <w:rFonts w:asciiTheme="majorHAnsi" w:eastAsiaTheme="majorEastAsia" w:hAnsiTheme="majorHAnsi" w:cstheme="majorBidi"/>
      <w:iCs/>
      <w:caps/>
    </w:rPr>
  </w:style>
  <w:style w:type="paragraph" w:styleId="Ttulo5">
    <w:name w:val="heading 5"/>
    <w:basedOn w:val="Normal"/>
    <w:next w:val="Normal"/>
    <w:link w:val="Ttulo5Car"/>
    <w:uiPriority w:val="9"/>
    <w:semiHidden/>
    <w:unhideWhenUsed/>
    <w:qFormat/>
    <w:rsid w:val="00610578"/>
    <w:pPr>
      <w:keepNext/>
      <w:keepLines/>
      <w:spacing w:before="40"/>
      <w:outlineLvl w:val="4"/>
    </w:pPr>
    <w:rPr>
      <w:rFonts w:asciiTheme="majorHAnsi" w:eastAsiaTheme="majorEastAsia" w:hAnsiTheme="majorHAnsi" w:cstheme="majorBidi"/>
      <w:color w:val="D01818" w:themeColor="accent1" w:themeShade="BF"/>
    </w:rPr>
  </w:style>
  <w:style w:type="paragraph" w:styleId="Ttulo6">
    <w:name w:val="heading 6"/>
    <w:basedOn w:val="Normal"/>
    <w:next w:val="Normal"/>
    <w:link w:val="Ttulo6Car"/>
    <w:uiPriority w:val="9"/>
    <w:semiHidden/>
    <w:unhideWhenUsed/>
    <w:qFormat/>
    <w:rsid w:val="00610578"/>
    <w:pPr>
      <w:keepNext/>
      <w:keepLines/>
      <w:spacing w:before="40"/>
      <w:outlineLvl w:val="5"/>
    </w:pPr>
    <w:rPr>
      <w:rFonts w:asciiTheme="majorHAnsi" w:eastAsiaTheme="majorEastAsia" w:hAnsiTheme="majorHAnsi" w:cstheme="majorBidi"/>
      <w:color w:val="8A1010" w:themeColor="accent1" w:themeShade="7F"/>
    </w:rPr>
  </w:style>
  <w:style w:type="paragraph" w:styleId="Ttulo7">
    <w:name w:val="heading 7"/>
    <w:basedOn w:val="Normal"/>
    <w:next w:val="Normal"/>
    <w:link w:val="Ttulo7Car"/>
    <w:uiPriority w:val="9"/>
    <w:semiHidden/>
    <w:unhideWhenUsed/>
    <w:qFormat/>
    <w:rsid w:val="00610578"/>
    <w:pPr>
      <w:keepNext/>
      <w:keepLines/>
      <w:spacing w:before="40"/>
      <w:outlineLvl w:val="6"/>
    </w:pPr>
    <w:rPr>
      <w:rFonts w:asciiTheme="majorHAnsi" w:eastAsiaTheme="majorEastAsia" w:hAnsiTheme="majorHAnsi" w:cstheme="majorBidi"/>
      <w:i/>
      <w:iCs/>
      <w:color w:val="8A1010" w:themeColor="accent1" w:themeShade="7F"/>
    </w:rPr>
  </w:style>
  <w:style w:type="paragraph" w:styleId="Ttulo8">
    <w:name w:val="heading 8"/>
    <w:basedOn w:val="Normal"/>
    <w:next w:val="Normal"/>
    <w:link w:val="Ttulo8Car"/>
    <w:uiPriority w:val="9"/>
    <w:semiHidden/>
    <w:unhideWhenUsed/>
    <w:qFormat/>
    <w:rsid w:val="00F9000F"/>
    <w:pPr>
      <w:keepNext/>
      <w:keepLines/>
      <w:spacing w:before="4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F9000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84544"/>
    <w:rPr>
      <w:rFonts w:asciiTheme="majorHAnsi" w:eastAsiaTheme="majorEastAsia" w:hAnsiTheme="majorHAnsi" w:cstheme="majorBidi"/>
      <w:caps/>
      <w:color w:val="000000" w:themeColor="text1"/>
      <w:szCs w:val="26"/>
    </w:rPr>
  </w:style>
  <w:style w:type="character" w:customStyle="1" w:styleId="Ttulo3Car">
    <w:name w:val="Título 3 Car"/>
    <w:basedOn w:val="Fuentedeprrafopredeter"/>
    <w:link w:val="Ttulo3"/>
    <w:uiPriority w:val="9"/>
    <w:rsid w:val="0055382B"/>
    <w:rPr>
      <w:rFonts w:asciiTheme="majorHAnsi" w:eastAsiaTheme="majorEastAsia" w:hAnsiTheme="majorHAnsi" w:cstheme="majorBidi"/>
      <w:caps/>
      <w:sz w:val="32"/>
      <w:szCs w:val="24"/>
    </w:rPr>
  </w:style>
  <w:style w:type="table" w:styleId="Tablaconcuadrcula">
    <w:name w:val="Table Grid"/>
    <w:basedOn w:val="Tabla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98"/>
    <w:qFormat/>
    <w:rsid w:val="00E22E87"/>
    <w:pPr>
      <w:spacing w:line="240" w:lineRule="auto"/>
    </w:pPr>
  </w:style>
  <w:style w:type="character" w:customStyle="1" w:styleId="Ttulo1Car">
    <w:name w:val="Título 1 Car"/>
    <w:basedOn w:val="Fuentedeprrafopredeter"/>
    <w:link w:val="Ttulo1"/>
    <w:uiPriority w:val="9"/>
    <w:rsid w:val="009D6855"/>
    <w:rPr>
      <w:rFonts w:asciiTheme="majorHAnsi" w:eastAsiaTheme="majorEastAsia" w:hAnsiTheme="majorHAnsi" w:cstheme="majorBidi"/>
      <w:caps/>
      <w:color w:val="000000" w:themeColor="text1"/>
      <w:sz w:val="50"/>
      <w:szCs w:val="32"/>
    </w:rPr>
  </w:style>
  <w:style w:type="character" w:styleId="Textodelmarcadordeposicin">
    <w:name w:val="Placeholder Text"/>
    <w:basedOn w:val="Fuentedeprrafopredeter"/>
    <w:uiPriority w:val="99"/>
    <w:semiHidden/>
    <w:rsid w:val="00D123DB"/>
    <w:rPr>
      <w:color w:val="595959" w:themeColor="text1" w:themeTint="A6"/>
    </w:rPr>
  </w:style>
  <w:style w:type="character" w:customStyle="1" w:styleId="Ttulo4Car">
    <w:name w:val="Título 4 Car"/>
    <w:basedOn w:val="Fuentedeprrafopredeter"/>
    <w:link w:val="Ttulo4"/>
    <w:uiPriority w:val="9"/>
    <w:rsid w:val="0055382B"/>
    <w:rPr>
      <w:rFonts w:asciiTheme="majorHAnsi" w:eastAsiaTheme="majorEastAsia" w:hAnsiTheme="majorHAnsi" w:cstheme="majorBidi"/>
      <w:iCs/>
      <w:caps/>
    </w:rPr>
  </w:style>
  <w:style w:type="paragraph" w:styleId="Encabezado">
    <w:name w:val="header"/>
    <w:basedOn w:val="Normal"/>
    <w:link w:val="EncabezadoCar"/>
    <w:uiPriority w:val="99"/>
    <w:unhideWhenUsed/>
    <w:rsid w:val="00151C62"/>
    <w:pPr>
      <w:spacing w:line="240" w:lineRule="auto"/>
    </w:pPr>
  </w:style>
  <w:style w:type="paragraph" w:customStyle="1" w:styleId="Iniciales">
    <w:name w:val="Iniciales"/>
    <w:basedOn w:val="Normal"/>
    <w:next w:val="Ttulo3"/>
    <w:uiPriority w:val="1"/>
    <w:qFormat/>
    <w:rsid w:val="0055382B"/>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EncabezadoCar">
    <w:name w:val="Encabezado Car"/>
    <w:basedOn w:val="Fuentedeprrafopredeter"/>
    <w:link w:val="Encabezado"/>
    <w:uiPriority w:val="99"/>
    <w:rsid w:val="00151C62"/>
  </w:style>
  <w:style w:type="paragraph" w:styleId="Piedepgina">
    <w:name w:val="footer"/>
    <w:basedOn w:val="Normal"/>
    <w:link w:val="PiedepginaCar"/>
    <w:uiPriority w:val="99"/>
    <w:unhideWhenUsed/>
    <w:rsid w:val="00151C62"/>
    <w:pPr>
      <w:spacing w:line="240" w:lineRule="auto"/>
      <w:jc w:val="center"/>
    </w:pPr>
    <w:rPr>
      <w:rFonts w:asciiTheme="majorHAnsi" w:hAnsiTheme="majorHAnsi"/>
      <w:caps/>
    </w:rPr>
  </w:style>
  <w:style w:type="character" w:customStyle="1" w:styleId="PiedepginaCar">
    <w:name w:val="Pie de página Car"/>
    <w:basedOn w:val="Fuentedeprrafopredeter"/>
    <w:link w:val="Piedepgina"/>
    <w:uiPriority w:val="99"/>
    <w:rsid w:val="00151C62"/>
    <w:rPr>
      <w:rFonts w:asciiTheme="majorHAnsi" w:hAnsiTheme="majorHAnsi"/>
      <w:caps/>
    </w:rPr>
  </w:style>
  <w:style w:type="paragraph" w:styleId="Saludo">
    <w:name w:val="Salutation"/>
    <w:basedOn w:val="Normal"/>
    <w:next w:val="Normal"/>
    <w:link w:val="SaludoCar"/>
    <w:uiPriority w:val="12"/>
    <w:qFormat/>
    <w:rsid w:val="00AD22CE"/>
  </w:style>
  <w:style w:type="character" w:customStyle="1" w:styleId="SaludoCar">
    <w:name w:val="Saludo Car"/>
    <w:basedOn w:val="Fuentedeprrafopredeter"/>
    <w:link w:val="Saludo"/>
    <w:uiPriority w:val="12"/>
    <w:rsid w:val="00AD22CE"/>
  </w:style>
  <w:style w:type="paragraph" w:styleId="Cierre">
    <w:name w:val="Closing"/>
    <w:basedOn w:val="Normal"/>
    <w:next w:val="Firma"/>
    <w:link w:val="CierreCar"/>
    <w:uiPriority w:val="13"/>
    <w:qFormat/>
    <w:rsid w:val="00AD22CE"/>
    <w:pPr>
      <w:spacing w:before="360"/>
      <w:contextualSpacing/>
    </w:pPr>
  </w:style>
  <w:style w:type="character" w:customStyle="1" w:styleId="CierreCar">
    <w:name w:val="Cierre Car"/>
    <w:basedOn w:val="Fuentedeprrafopredeter"/>
    <w:link w:val="Cierre"/>
    <w:uiPriority w:val="13"/>
    <w:rsid w:val="00AD22CE"/>
  </w:style>
  <w:style w:type="paragraph" w:styleId="Firma">
    <w:name w:val="Signature"/>
    <w:basedOn w:val="Normal"/>
    <w:next w:val="Normal"/>
    <w:link w:val="FirmaCar"/>
    <w:uiPriority w:val="14"/>
    <w:qFormat/>
    <w:rsid w:val="00AD22CE"/>
    <w:pPr>
      <w:spacing w:after="200" w:line="240" w:lineRule="auto"/>
    </w:pPr>
  </w:style>
  <w:style w:type="character" w:customStyle="1" w:styleId="FirmaCar">
    <w:name w:val="Firma Car"/>
    <w:basedOn w:val="Fuentedeprrafopredeter"/>
    <w:link w:val="Firma"/>
    <w:uiPriority w:val="14"/>
    <w:rsid w:val="007623E5"/>
  </w:style>
  <w:style w:type="paragraph" w:styleId="Fecha">
    <w:name w:val="Date"/>
    <w:basedOn w:val="Normal"/>
    <w:next w:val="Normal"/>
    <w:link w:val="FechaCar"/>
    <w:uiPriority w:val="11"/>
    <w:qFormat/>
    <w:rsid w:val="00AD22CE"/>
    <w:pPr>
      <w:spacing w:before="780" w:after="200"/>
    </w:pPr>
  </w:style>
  <w:style w:type="character" w:customStyle="1" w:styleId="FechaCar">
    <w:name w:val="Fecha Car"/>
    <w:basedOn w:val="Fuentedeprrafopredeter"/>
    <w:link w:val="Fecha"/>
    <w:uiPriority w:val="11"/>
    <w:rsid w:val="00AD22CE"/>
  </w:style>
  <w:style w:type="character" w:customStyle="1" w:styleId="Ttulo8Car">
    <w:name w:val="Título 8 Car"/>
    <w:basedOn w:val="Fuentedeprrafopredeter"/>
    <w:link w:val="Ttulo8"/>
    <w:uiPriority w:val="9"/>
    <w:semiHidden/>
    <w:rsid w:val="00F9000F"/>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9"/>
    <w:semiHidden/>
    <w:rsid w:val="00F9000F"/>
    <w:rPr>
      <w:rFonts w:asciiTheme="majorHAnsi" w:eastAsiaTheme="majorEastAsia" w:hAnsiTheme="majorHAnsi" w:cstheme="majorBidi"/>
      <w:i/>
      <w:iCs/>
      <w:color w:val="272727" w:themeColor="text1" w:themeTint="D8"/>
      <w:szCs w:val="21"/>
    </w:rPr>
  </w:style>
  <w:style w:type="paragraph" w:styleId="Ttulo">
    <w:name w:val="Title"/>
    <w:basedOn w:val="Normal"/>
    <w:next w:val="Normal"/>
    <w:link w:val="TtuloCar"/>
    <w:uiPriority w:val="10"/>
    <w:semiHidden/>
    <w:unhideWhenUsed/>
    <w:qFormat/>
    <w:rsid w:val="00F9000F"/>
    <w:pPr>
      <w:spacing w:line="240" w:lineRule="auto"/>
      <w:contextualSpacing/>
    </w:pPr>
    <w:rPr>
      <w:rFonts w:asciiTheme="majorHAnsi" w:eastAsiaTheme="majorEastAsia" w:hAnsiTheme="majorHAnsi" w:cstheme="majorBidi"/>
      <w:kern w:val="28"/>
      <w:sz w:val="56"/>
      <w:szCs w:val="56"/>
    </w:rPr>
  </w:style>
  <w:style w:type="character" w:customStyle="1" w:styleId="TtuloCar">
    <w:name w:val="Título Car"/>
    <w:basedOn w:val="Fuentedeprrafopredeter"/>
    <w:link w:val="Ttulo"/>
    <w:uiPriority w:val="10"/>
    <w:semiHidden/>
    <w:rsid w:val="00F9000F"/>
    <w:rPr>
      <w:rFonts w:asciiTheme="majorHAnsi" w:eastAsiaTheme="majorEastAsia" w:hAnsiTheme="majorHAnsi" w:cstheme="majorBidi"/>
      <w:kern w:val="28"/>
      <w:sz w:val="56"/>
      <w:szCs w:val="56"/>
    </w:rPr>
  </w:style>
  <w:style w:type="paragraph" w:styleId="Subttulo">
    <w:name w:val="Subtitle"/>
    <w:basedOn w:val="Normal"/>
    <w:next w:val="Normal"/>
    <w:link w:val="SubttuloCar"/>
    <w:uiPriority w:val="11"/>
    <w:semiHidden/>
    <w:unhideWhenUsed/>
    <w:qFormat/>
    <w:rsid w:val="00F9000F"/>
    <w:pPr>
      <w:numPr>
        <w:ilvl w:val="1"/>
      </w:numPr>
      <w:spacing w:after="160"/>
    </w:pPr>
    <w:rPr>
      <w:rFonts w:eastAsiaTheme="minorEastAsia"/>
      <w:color w:val="5A5A5A" w:themeColor="text1" w:themeTint="A5"/>
    </w:rPr>
  </w:style>
  <w:style w:type="character" w:customStyle="1" w:styleId="SubttuloCar">
    <w:name w:val="Subtítulo Car"/>
    <w:basedOn w:val="Fuentedeprrafopredeter"/>
    <w:link w:val="Subttulo"/>
    <w:uiPriority w:val="11"/>
    <w:semiHidden/>
    <w:rsid w:val="00F9000F"/>
    <w:rPr>
      <w:rFonts w:eastAsiaTheme="minorEastAsia"/>
      <w:color w:val="5A5A5A" w:themeColor="text1" w:themeTint="A5"/>
      <w:sz w:val="22"/>
      <w:szCs w:val="22"/>
    </w:rPr>
  </w:style>
  <w:style w:type="paragraph" w:styleId="Textodeglobo">
    <w:name w:val="Balloon Text"/>
    <w:basedOn w:val="Normal"/>
    <w:link w:val="TextodegloboCar"/>
    <w:uiPriority w:val="99"/>
    <w:semiHidden/>
    <w:unhideWhenUsed/>
    <w:rsid w:val="00610578"/>
    <w:pPr>
      <w:spacing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610578"/>
    <w:rPr>
      <w:rFonts w:ascii="Segoe UI" w:hAnsi="Segoe UI" w:cs="Segoe UI"/>
      <w:szCs w:val="18"/>
    </w:rPr>
  </w:style>
  <w:style w:type="paragraph" w:styleId="Bibliografa">
    <w:name w:val="Bibliography"/>
    <w:basedOn w:val="Normal"/>
    <w:next w:val="Normal"/>
    <w:uiPriority w:val="37"/>
    <w:semiHidden/>
    <w:unhideWhenUsed/>
    <w:rsid w:val="00610578"/>
  </w:style>
  <w:style w:type="paragraph" w:styleId="Textodebloque">
    <w:name w:val="Block Text"/>
    <w:basedOn w:val="Normal"/>
    <w:uiPriority w:val="99"/>
    <w:semiHidden/>
    <w:unhideWhenUsed/>
    <w:rsid w:val="00D123DB"/>
    <w:pPr>
      <w:pBdr>
        <w:top w:val="single" w:sz="2" w:space="10" w:color="EA4E4E" w:themeColor="accent1" w:shadow="1"/>
        <w:left w:val="single" w:sz="2" w:space="10" w:color="EA4E4E" w:themeColor="accent1" w:shadow="1"/>
        <w:bottom w:val="single" w:sz="2" w:space="10" w:color="EA4E4E" w:themeColor="accent1" w:shadow="1"/>
        <w:right w:val="single" w:sz="2" w:space="10" w:color="EA4E4E" w:themeColor="accent1" w:shadow="1"/>
      </w:pBdr>
      <w:ind w:left="1152" w:right="1152"/>
    </w:pPr>
    <w:rPr>
      <w:rFonts w:eastAsiaTheme="minorEastAsia"/>
      <w:i/>
      <w:iCs/>
      <w:color w:val="D01818" w:themeColor="accent1" w:themeShade="BF"/>
    </w:rPr>
  </w:style>
  <w:style w:type="paragraph" w:styleId="Textoindependiente">
    <w:name w:val="Body Text"/>
    <w:basedOn w:val="Normal"/>
    <w:link w:val="TextoindependienteCar"/>
    <w:uiPriority w:val="99"/>
    <w:semiHidden/>
    <w:unhideWhenUsed/>
    <w:rsid w:val="00610578"/>
    <w:pPr>
      <w:spacing w:after="120"/>
    </w:pPr>
  </w:style>
  <w:style w:type="character" w:customStyle="1" w:styleId="TextoindependienteCar">
    <w:name w:val="Texto independiente Car"/>
    <w:basedOn w:val="Fuentedeprrafopredeter"/>
    <w:link w:val="Textoindependiente"/>
    <w:uiPriority w:val="99"/>
    <w:semiHidden/>
    <w:rsid w:val="00610578"/>
  </w:style>
  <w:style w:type="paragraph" w:styleId="Textoindependiente2">
    <w:name w:val="Body Text 2"/>
    <w:basedOn w:val="Normal"/>
    <w:link w:val="Textoindependiente2Car"/>
    <w:uiPriority w:val="99"/>
    <w:semiHidden/>
    <w:unhideWhenUsed/>
    <w:rsid w:val="00610578"/>
    <w:pPr>
      <w:spacing w:after="120" w:line="480" w:lineRule="auto"/>
    </w:pPr>
  </w:style>
  <w:style w:type="character" w:customStyle="1" w:styleId="Textoindependiente2Car">
    <w:name w:val="Texto independiente 2 Car"/>
    <w:basedOn w:val="Fuentedeprrafopredeter"/>
    <w:link w:val="Textoindependiente2"/>
    <w:uiPriority w:val="99"/>
    <w:semiHidden/>
    <w:rsid w:val="00610578"/>
  </w:style>
  <w:style w:type="paragraph" w:styleId="Textoindependiente3">
    <w:name w:val="Body Text 3"/>
    <w:basedOn w:val="Normal"/>
    <w:link w:val="Textoindependiente3Car"/>
    <w:uiPriority w:val="99"/>
    <w:semiHidden/>
    <w:unhideWhenUsed/>
    <w:rsid w:val="00610578"/>
    <w:pPr>
      <w:spacing w:after="120"/>
    </w:pPr>
    <w:rPr>
      <w:szCs w:val="16"/>
    </w:rPr>
  </w:style>
  <w:style w:type="character" w:customStyle="1" w:styleId="Textoindependiente3Car">
    <w:name w:val="Texto independiente 3 Car"/>
    <w:basedOn w:val="Fuentedeprrafopredeter"/>
    <w:link w:val="Textoindependiente3"/>
    <w:uiPriority w:val="99"/>
    <w:semiHidden/>
    <w:rsid w:val="00610578"/>
    <w:rPr>
      <w:szCs w:val="16"/>
    </w:rPr>
  </w:style>
  <w:style w:type="paragraph" w:styleId="Textoindependienteprimerasangra">
    <w:name w:val="Body Text First Indent"/>
    <w:basedOn w:val="Textoindependiente"/>
    <w:link w:val="TextoindependienteprimerasangraCar"/>
    <w:uiPriority w:val="99"/>
    <w:semiHidden/>
    <w:unhideWhenUsed/>
    <w:rsid w:val="00610578"/>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610578"/>
  </w:style>
  <w:style w:type="paragraph" w:styleId="Sangradetextonormal">
    <w:name w:val="Body Text Indent"/>
    <w:basedOn w:val="Normal"/>
    <w:link w:val="SangradetextonormalCar"/>
    <w:uiPriority w:val="99"/>
    <w:semiHidden/>
    <w:unhideWhenUsed/>
    <w:rsid w:val="00610578"/>
    <w:pPr>
      <w:spacing w:after="120"/>
      <w:ind w:left="360"/>
    </w:pPr>
  </w:style>
  <w:style w:type="character" w:customStyle="1" w:styleId="SangradetextonormalCar">
    <w:name w:val="Sangría de texto normal Car"/>
    <w:basedOn w:val="Fuentedeprrafopredeter"/>
    <w:link w:val="Sangradetextonormal"/>
    <w:uiPriority w:val="99"/>
    <w:semiHidden/>
    <w:rsid w:val="00610578"/>
  </w:style>
  <w:style w:type="paragraph" w:styleId="Textoindependienteprimerasangra2">
    <w:name w:val="Body Text First Indent 2"/>
    <w:basedOn w:val="Sangradetextonormal"/>
    <w:link w:val="Textoindependienteprimerasangra2Car"/>
    <w:uiPriority w:val="99"/>
    <w:semiHidden/>
    <w:unhideWhenUsed/>
    <w:rsid w:val="00610578"/>
    <w:pPr>
      <w:spacing w:after="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578"/>
  </w:style>
  <w:style w:type="paragraph" w:styleId="Sangra2detindependiente">
    <w:name w:val="Body Text Indent 2"/>
    <w:basedOn w:val="Normal"/>
    <w:link w:val="Sangra2detindependienteCar"/>
    <w:uiPriority w:val="99"/>
    <w:semiHidden/>
    <w:unhideWhenUsed/>
    <w:rsid w:val="00610578"/>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610578"/>
  </w:style>
  <w:style w:type="paragraph" w:styleId="Sangra3detindependiente">
    <w:name w:val="Body Text Indent 3"/>
    <w:basedOn w:val="Normal"/>
    <w:link w:val="Sangra3detindependienteCar"/>
    <w:uiPriority w:val="99"/>
    <w:semiHidden/>
    <w:unhideWhenUsed/>
    <w:rsid w:val="00610578"/>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610578"/>
    <w:rPr>
      <w:szCs w:val="16"/>
    </w:rPr>
  </w:style>
  <w:style w:type="character" w:styleId="Ttulodellibro">
    <w:name w:val="Book Title"/>
    <w:basedOn w:val="Fuentedeprrafopredeter"/>
    <w:uiPriority w:val="33"/>
    <w:semiHidden/>
    <w:unhideWhenUsed/>
    <w:qFormat/>
    <w:rsid w:val="00610578"/>
    <w:rPr>
      <w:b/>
      <w:bCs/>
      <w:i/>
      <w:iCs/>
      <w:spacing w:val="5"/>
    </w:rPr>
  </w:style>
  <w:style w:type="paragraph" w:styleId="Descripcin">
    <w:name w:val="caption"/>
    <w:basedOn w:val="Normal"/>
    <w:next w:val="Normal"/>
    <w:uiPriority w:val="35"/>
    <w:semiHidden/>
    <w:unhideWhenUsed/>
    <w:qFormat/>
    <w:rsid w:val="00610578"/>
    <w:pPr>
      <w:spacing w:after="200" w:line="240" w:lineRule="auto"/>
    </w:pPr>
    <w:rPr>
      <w:i/>
      <w:iCs/>
      <w:color w:val="44546A" w:themeColor="text2"/>
      <w:szCs w:val="18"/>
    </w:rPr>
  </w:style>
  <w:style w:type="table" w:styleId="Cuadrculavistosa">
    <w:name w:val="Colorful Grid"/>
    <w:basedOn w:val="Tabla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Cuadrculavistosa-nfasis2">
    <w:name w:val="Colorful Grid Accent 2"/>
    <w:basedOn w:val="Tabla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vistosa">
    <w:name w:val="Colorful List"/>
    <w:basedOn w:val="Tablanormal"/>
    <w:uiPriority w:val="72"/>
    <w:semiHidden/>
    <w:unhideWhenUsed/>
    <w:rsid w:val="00610578"/>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610578"/>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Listavistosa-nfasis2">
    <w:name w:val="Colorful List Accent 2"/>
    <w:basedOn w:val="Tablanormal"/>
    <w:uiPriority w:val="72"/>
    <w:semiHidden/>
    <w:unhideWhenUsed/>
    <w:rsid w:val="00610578"/>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semiHidden/>
    <w:unhideWhenUsed/>
    <w:rsid w:val="00610578"/>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semiHidden/>
    <w:unhideWhenUsed/>
    <w:rsid w:val="00610578"/>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semiHidden/>
    <w:unhideWhenUsed/>
    <w:rsid w:val="00610578"/>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semiHidden/>
    <w:unhideWhenUsed/>
    <w:rsid w:val="00610578"/>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dovistoso">
    <w:name w:val="Colorful Shading"/>
    <w:basedOn w:val="Tabla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610578"/>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semiHidden/>
    <w:unhideWhenUsed/>
    <w:rsid w:val="00610578"/>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610578"/>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610578"/>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610578"/>
    <w:rPr>
      <w:sz w:val="22"/>
      <w:szCs w:val="16"/>
    </w:rPr>
  </w:style>
  <w:style w:type="paragraph" w:styleId="Textocomentario">
    <w:name w:val="annotation text"/>
    <w:basedOn w:val="Normal"/>
    <w:link w:val="TextocomentarioCar"/>
    <w:uiPriority w:val="99"/>
    <w:semiHidden/>
    <w:unhideWhenUsed/>
    <w:rsid w:val="00610578"/>
    <w:pPr>
      <w:spacing w:line="240" w:lineRule="auto"/>
    </w:pPr>
    <w:rPr>
      <w:szCs w:val="20"/>
    </w:rPr>
  </w:style>
  <w:style w:type="character" w:customStyle="1" w:styleId="TextocomentarioCar">
    <w:name w:val="Texto comentario Car"/>
    <w:basedOn w:val="Fuentedeprrafopredeter"/>
    <w:link w:val="Textocomentario"/>
    <w:uiPriority w:val="99"/>
    <w:semiHidden/>
    <w:rsid w:val="00610578"/>
    <w:rPr>
      <w:szCs w:val="20"/>
    </w:rPr>
  </w:style>
  <w:style w:type="paragraph" w:styleId="Asuntodelcomentario">
    <w:name w:val="annotation subject"/>
    <w:basedOn w:val="Textocomentario"/>
    <w:next w:val="Textocomentario"/>
    <w:link w:val="AsuntodelcomentarioCar"/>
    <w:uiPriority w:val="99"/>
    <w:semiHidden/>
    <w:unhideWhenUsed/>
    <w:rsid w:val="00610578"/>
    <w:rPr>
      <w:b/>
      <w:bCs/>
    </w:rPr>
  </w:style>
  <w:style w:type="character" w:customStyle="1" w:styleId="AsuntodelcomentarioCar">
    <w:name w:val="Asunto del comentario Car"/>
    <w:basedOn w:val="TextocomentarioCar"/>
    <w:link w:val="Asuntodelcomentario"/>
    <w:uiPriority w:val="99"/>
    <w:semiHidden/>
    <w:rsid w:val="00610578"/>
    <w:rPr>
      <w:b/>
      <w:bCs/>
      <w:szCs w:val="20"/>
    </w:rPr>
  </w:style>
  <w:style w:type="table" w:styleId="Listaoscura">
    <w:name w:val="Dark List"/>
    <w:basedOn w:val="Tablanormal"/>
    <w:uiPriority w:val="70"/>
    <w:semiHidden/>
    <w:unhideWhenUsed/>
    <w:rsid w:val="0061057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610578"/>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Listaoscura-nfasis2">
    <w:name w:val="Dark List Accent 2"/>
    <w:basedOn w:val="Tablanormal"/>
    <w:uiPriority w:val="70"/>
    <w:semiHidden/>
    <w:unhideWhenUsed/>
    <w:rsid w:val="00610578"/>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semiHidden/>
    <w:unhideWhenUsed/>
    <w:rsid w:val="00610578"/>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semiHidden/>
    <w:unhideWhenUsed/>
    <w:rsid w:val="00610578"/>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semiHidden/>
    <w:unhideWhenUsed/>
    <w:rsid w:val="00610578"/>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semiHidden/>
    <w:unhideWhenUsed/>
    <w:rsid w:val="00610578"/>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Mapadeldocumento">
    <w:name w:val="Document Map"/>
    <w:basedOn w:val="Normal"/>
    <w:link w:val="MapadeldocumentoCar"/>
    <w:uiPriority w:val="99"/>
    <w:semiHidden/>
    <w:unhideWhenUsed/>
    <w:rsid w:val="00610578"/>
    <w:pPr>
      <w:spacing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610578"/>
    <w:rPr>
      <w:rFonts w:ascii="Segoe UI" w:hAnsi="Segoe UI" w:cs="Segoe UI"/>
      <w:szCs w:val="16"/>
    </w:rPr>
  </w:style>
  <w:style w:type="paragraph" w:styleId="Firmadecorreoelectrnico">
    <w:name w:val="E-mail Signature"/>
    <w:basedOn w:val="Normal"/>
    <w:link w:val="FirmadecorreoelectrnicoCar"/>
    <w:uiPriority w:val="99"/>
    <w:semiHidden/>
    <w:unhideWhenUsed/>
    <w:rsid w:val="00610578"/>
    <w:pPr>
      <w:spacing w:line="240" w:lineRule="auto"/>
    </w:pPr>
  </w:style>
  <w:style w:type="character" w:customStyle="1" w:styleId="FirmadecorreoelectrnicoCar">
    <w:name w:val="Firma de correo electrónico Car"/>
    <w:basedOn w:val="Fuentedeprrafopredeter"/>
    <w:link w:val="Firmadecorreoelectrnico"/>
    <w:uiPriority w:val="99"/>
    <w:semiHidden/>
    <w:rsid w:val="00610578"/>
  </w:style>
  <w:style w:type="character" w:styleId="nfasis">
    <w:name w:val="Emphasis"/>
    <w:basedOn w:val="Fuentedeprrafopredeter"/>
    <w:uiPriority w:val="10"/>
    <w:semiHidden/>
    <w:unhideWhenUsed/>
    <w:rsid w:val="00610578"/>
    <w:rPr>
      <w:i/>
      <w:iCs/>
    </w:rPr>
  </w:style>
  <w:style w:type="character" w:styleId="Refdenotaalfinal">
    <w:name w:val="endnote reference"/>
    <w:basedOn w:val="Fuentedeprrafopredeter"/>
    <w:uiPriority w:val="99"/>
    <w:semiHidden/>
    <w:unhideWhenUsed/>
    <w:rsid w:val="00610578"/>
    <w:rPr>
      <w:vertAlign w:val="superscript"/>
    </w:rPr>
  </w:style>
  <w:style w:type="paragraph" w:styleId="Textonotaalfinal">
    <w:name w:val="endnote text"/>
    <w:basedOn w:val="Normal"/>
    <w:link w:val="TextonotaalfinalCar"/>
    <w:uiPriority w:val="99"/>
    <w:semiHidden/>
    <w:unhideWhenUsed/>
    <w:rsid w:val="00610578"/>
    <w:pPr>
      <w:spacing w:line="240" w:lineRule="auto"/>
    </w:pPr>
    <w:rPr>
      <w:szCs w:val="20"/>
    </w:rPr>
  </w:style>
  <w:style w:type="character" w:customStyle="1" w:styleId="TextonotaalfinalCar">
    <w:name w:val="Texto nota al final Car"/>
    <w:basedOn w:val="Fuentedeprrafopredeter"/>
    <w:link w:val="Textonotaalfinal"/>
    <w:uiPriority w:val="99"/>
    <w:semiHidden/>
    <w:rsid w:val="00610578"/>
    <w:rPr>
      <w:szCs w:val="20"/>
    </w:rPr>
  </w:style>
  <w:style w:type="paragraph" w:styleId="Direccinsobre">
    <w:name w:val="envelope address"/>
    <w:basedOn w:val="Normal"/>
    <w:uiPriority w:val="99"/>
    <w:semiHidden/>
    <w:unhideWhenUsed/>
    <w:rsid w:val="0061057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610578"/>
    <w:pPr>
      <w:spacing w:line="240" w:lineRule="auto"/>
    </w:pPr>
    <w:rPr>
      <w:rFonts w:asciiTheme="majorHAnsi" w:eastAsiaTheme="majorEastAsia" w:hAnsiTheme="majorHAnsi" w:cstheme="majorBidi"/>
      <w:szCs w:val="20"/>
    </w:rPr>
  </w:style>
  <w:style w:type="character" w:styleId="Hipervnculovisitado">
    <w:name w:val="FollowedHyperlink"/>
    <w:basedOn w:val="Fuentedeprrafopredeter"/>
    <w:uiPriority w:val="99"/>
    <w:semiHidden/>
    <w:unhideWhenUsed/>
    <w:rsid w:val="00610578"/>
    <w:rPr>
      <w:color w:val="954F72" w:themeColor="followedHyperlink"/>
      <w:u w:val="single"/>
    </w:rPr>
  </w:style>
  <w:style w:type="character" w:styleId="Refdenotaalpie">
    <w:name w:val="footnote reference"/>
    <w:basedOn w:val="Fuentedeprrafopredeter"/>
    <w:uiPriority w:val="99"/>
    <w:semiHidden/>
    <w:unhideWhenUsed/>
    <w:rsid w:val="00610578"/>
    <w:rPr>
      <w:vertAlign w:val="superscript"/>
    </w:rPr>
  </w:style>
  <w:style w:type="paragraph" w:styleId="Textonotapie">
    <w:name w:val="footnote text"/>
    <w:basedOn w:val="Normal"/>
    <w:link w:val="TextonotapieCar"/>
    <w:uiPriority w:val="99"/>
    <w:semiHidden/>
    <w:unhideWhenUsed/>
    <w:rsid w:val="00610578"/>
    <w:pPr>
      <w:spacing w:line="240" w:lineRule="auto"/>
    </w:pPr>
    <w:rPr>
      <w:szCs w:val="20"/>
    </w:rPr>
  </w:style>
  <w:style w:type="character" w:customStyle="1" w:styleId="TextonotapieCar">
    <w:name w:val="Texto nota pie Car"/>
    <w:basedOn w:val="Fuentedeprrafopredeter"/>
    <w:link w:val="Textonotapie"/>
    <w:uiPriority w:val="99"/>
    <w:semiHidden/>
    <w:rsid w:val="00610578"/>
    <w:rPr>
      <w:szCs w:val="20"/>
    </w:rPr>
  </w:style>
  <w:style w:type="table" w:styleId="Tabladecuadrcula1clara">
    <w:name w:val="Grid Table 1 Light"/>
    <w:basedOn w:val="Tablanormal"/>
    <w:uiPriority w:val="46"/>
    <w:rsid w:val="0061057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610578"/>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Tabladecuadrcula1Claro-nfasis2">
    <w:name w:val="Grid Table 1 Light Accent 2"/>
    <w:basedOn w:val="Tablanormal"/>
    <w:uiPriority w:val="46"/>
    <w:rsid w:val="00610578"/>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610578"/>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610578"/>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610578"/>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nfasis6">
    <w:name w:val="Grid Table 1 Light Accent 6"/>
    <w:basedOn w:val="Tablanormal"/>
    <w:uiPriority w:val="46"/>
    <w:rsid w:val="00610578"/>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61057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2-nfasis1">
    <w:name w:val="Grid Table 2 Accent 1"/>
    <w:basedOn w:val="Tablanormal"/>
    <w:uiPriority w:val="47"/>
    <w:rsid w:val="00610578"/>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adecuadrcula2-nfasis2">
    <w:name w:val="Grid Table 2 Accent 2"/>
    <w:basedOn w:val="Tablanormal"/>
    <w:uiPriority w:val="47"/>
    <w:rsid w:val="00610578"/>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2-nfasis3">
    <w:name w:val="Grid Table 2 Accent 3"/>
    <w:basedOn w:val="Tablanormal"/>
    <w:uiPriority w:val="47"/>
    <w:rsid w:val="00610578"/>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2-nfasis4">
    <w:name w:val="Grid Table 2 Accent 4"/>
    <w:basedOn w:val="Tablanormal"/>
    <w:uiPriority w:val="47"/>
    <w:rsid w:val="00610578"/>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2-nfasis5">
    <w:name w:val="Grid Table 2 Accent 5"/>
    <w:basedOn w:val="Tablanormal"/>
    <w:uiPriority w:val="47"/>
    <w:rsid w:val="00610578"/>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2-nfasis6">
    <w:name w:val="Grid Table 2 Accent 6"/>
    <w:basedOn w:val="Tablanormal"/>
    <w:uiPriority w:val="47"/>
    <w:rsid w:val="00610578"/>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
    <w:name w:val="Grid Table 3"/>
    <w:basedOn w:val="Tablanormal"/>
    <w:uiPriority w:val="48"/>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3-nfasis1">
    <w:name w:val="Grid Table 3 Accent 1"/>
    <w:basedOn w:val="Tablanormal"/>
    <w:uiPriority w:val="48"/>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Tabladecuadrcula3-nfasis2">
    <w:name w:val="Grid Table 3 Accent 2"/>
    <w:basedOn w:val="Tablanormal"/>
    <w:uiPriority w:val="48"/>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decuadrcula3-nfasis3">
    <w:name w:val="Grid Table 3 Accent 3"/>
    <w:basedOn w:val="Tablanormal"/>
    <w:uiPriority w:val="48"/>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decuadrcula3-nfasis4">
    <w:name w:val="Grid Table 3 Accent 4"/>
    <w:basedOn w:val="Tablanormal"/>
    <w:uiPriority w:val="48"/>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decuadrcula3-nfasis5">
    <w:name w:val="Grid Table 3 Accent 5"/>
    <w:basedOn w:val="Tablanormal"/>
    <w:uiPriority w:val="48"/>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decuadrcula3-nfasis6">
    <w:name w:val="Grid Table 3 Accent 6"/>
    <w:basedOn w:val="Tablanormal"/>
    <w:uiPriority w:val="48"/>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4">
    <w:name w:val="Grid Table 4"/>
    <w:basedOn w:val="Tablanorma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1">
    <w:name w:val="Grid Table 4 Accent 1"/>
    <w:basedOn w:val="Tablanormal"/>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adecuadrcula4-nfasis2">
    <w:name w:val="Grid Table 4 Accent 2"/>
    <w:basedOn w:val="Tablanormal"/>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4-nfasis3">
    <w:name w:val="Grid Table 4 Accent 3"/>
    <w:basedOn w:val="Tablanormal"/>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nfasis4">
    <w:name w:val="Grid Table 4 Accent 4"/>
    <w:basedOn w:val="Tablanormal"/>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5">
    <w:name w:val="Grid Table 4 Accent 5"/>
    <w:basedOn w:val="Tablanormal"/>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6">
    <w:name w:val="Grid Table 4 Accent 6"/>
    <w:basedOn w:val="Tablanormal"/>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5oscura">
    <w:name w:val="Grid Table 5 Dark"/>
    <w:basedOn w:val="Tabla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5oscura-nfasis1">
    <w:name w:val="Grid Table 5 Dark Accent 1"/>
    <w:basedOn w:val="Tabla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Tabladecuadrcula5oscura-nfasis2">
    <w:name w:val="Grid Table 5 Dark Accent 2"/>
    <w:basedOn w:val="Tabla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decuadrcula5oscura-nfasis3">
    <w:name w:val="Grid Table 5 Dark Accent 3"/>
    <w:basedOn w:val="Tabla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decuadrcula5oscura-nfasis4">
    <w:name w:val="Grid Table 5 Dark Accent 4"/>
    <w:basedOn w:val="Tabla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decuadrcula5oscura-nfasis5">
    <w:name w:val="Grid Table 5 Dark Accent 5"/>
    <w:basedOn w:val="Tabla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decuadrcula5oscura-nfasis6">
    <w:name w:val="Grid Table 5 Dark Accent 6"/>
    <w:basedOn w:val="Tabla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decuadrcula6concolores">
    <w:name w:val="Grid Table 6 Colorful"/>
    <w:basedOn w:val="Tablanormal"/>
    <w:uiPriority w:val="51"/>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adecuadrcula6concolores-nfasis2">
    <w:name w:val="Grid Table 6 Colorful Accent 2"/>
    <w:basedOn w:val="Tablanormal"/>
    <w:uiPriority w:val="51"/>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6concolores-nfasis3">
    <w:name w:val="Grid Table 6 Colorful Accent 3"/>
    <w:basedOn w:val="Tablanormal"/>
    <w:uiPriority w:val="51"/>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6concolores-nfasis4">
    <w:name w:val="Grid Table 6 Colorful Accent 4"/>
    <w:basedOn w:val="Tablanormal"/>
    <w:uiPriority w:val="51"/>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6concolores-nfasis5">
    <w:name w:val="Grid Table 6 Colorful Accent 5"/>
    <w:basedOn w:val="Tablanormal"/>
    <w:uiPriority w:val="51"/>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6concolores-nfasis6">
    <w:name w:val="Grid Table 6 Colorful Accent 6"/>
    <w:basedOn w:val="Tablanormal"/>
    <w:uiPriority w:val="51"/>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7concolores">
    <w:name w:val="Grid Table 7 Colorful"/>
    <w:basedOn w:val="Tablanormal"/>
    <w:uiPriority w:val="52"/>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7concolores-nfasis1">
    <w:name w:val="Grid Table 7 Colorful Accent 1"/>
    <w:basedOn w:val="Tablanormal"/>
    <w:uiPriority w:val="52"/>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Tabladecuadrcula7concolores-nfasis2">
    <w:name w:val="Grid Table 7 Colorful Accent 2"/>
    <w:basedOn w:val="Tablanormal"/>
    <w:uiPriority w:val="52"/>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decuadrcula7concolores-nfasis3">
    <w:name w:val="Grid Table 7 Colorful Accent 3"/>
    <w:basedOn w:val="Tablanormal"/>
    <w:uiPriority w:val="52"/>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decuadrcula7concolores-nfasis4">
    <w:name w:val="Grid Table 7 Colorful Accent 4"/>
    <w:basedOn w:val="Tablanormal"/>
    <w:uiPriority w:val="52"/>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decuadrcula7concolores-nfasis5">
    <w:name w:val="Grid Table 7 Colorful Accent 5"/>
    <w:basedOn w:val="Tablanormal"/>
    <w:uiPriority w:val="52"/>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decuadrcula7concolores-nfasis6">
    <w:name w:val="Grid Table 7 Colorful Accent 6"/>
    <w:basedOn w:val="Tablanormal"/>
    <w:uiPriority w:val="52"/>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tulo5Car">
    <w:name w:val="Título 5 Car"/>
    <w:basedOn w:val="Fuentedeprrafopredeter"/>
    <w:link w:val="Ttulo5"/>
    <w:uiPriority w:val="9"/>
    <w:semiHidden/>
    <w:rsid w:val="00610578"/>
    <w:rPr>
      <w:rFonts w:asciiTheme="majorHAnsi" w:eastAsiaTheme="majorEastAsia" w:hAnsiTheme="majorHAnsi" w:cstheme="majorBidi"/>
      <w:color w:val="D01818" w:themeColor="accent1" w:themeShade="BF"/>
    </w:rPr>
  </w:style>
  <w:style w:type="character" w:customStyle="1" w:styleId="Ttulo6Car">
    <w:name w:val="Título 6 Car"/>
    <w:basedOn w:val="Fuentedeprrafopredeter"/>
    <w:link w:val="Ttulo6"/>
    <w:uiPriority w:val="9"/>
    <w:semiHidden/>
    <w:rsid w:val="00610578"/>
    <w:rPr>
      <w:rFonts w:asciiTheme="majorHAnsi" w:eastAsiaTheme="majorEastAsia" w:hAnsiTheme="majorHAnsi" w:cstheme="majorBidi"/>
      <w:color w:val="8A1010" w:themeColor="accent1" w:themeShade="7F"/>
    </w:rPr>
  </w:style>
  <w:style w:type="character" w:customStyle="1" w:styleId="Ttulo7Car">
    <w:name w:val="Título 7 Car"/>
    <w:basedOn w:val="Fuentedeprrafopredeter"/>
    <w:link w:val="Ttulo7"/>
    <w:uiPriority w:val="9"/>
    <w:semiHidden/>
    <w:rsid w:val="00610578"/>
    <w:rPr>
      <w:rFonts w:asciiTheme="majorHAnsi" w:eastAsiaTheme="majorEastAsia" w:hAnsiTheme="majorHAnsi" w:cstheme="majorBidi"/>
      <w:i/>
      <w:iCs/>
      <w:color w:val="8A1010" w:themeColor="accent1" w:themeShade="7F"/>
    </w:rPr>
  </w:style>
  <w:style w:type="character" w:styleId="AcrnimoHTML">
    <w:name w:val="HTML Acronym"/>
    <w:basedOn w:val="Fuentedeprrafopredeter"/>
    <w:uiPriority w:val="99"/>
    <w:semiHidden/>
    <w:unhideWhenUsed/>
    <w:rsid w:val="00610578"/>
  </w:style>
  <w:style w:type="paragraph" w:styleId="DireccinHTML">
    <w:name w:val="HTML Address"/>
    <w:basedOn w:val="Normal"/>
    <w:link w:val="DireccinHTMLCar"/>
    <w:uiPriority w:val="99"/>
    <w:semiHidden/>
    <w:unhideWhenUsed/>
    <w:rsid w:val="00610578"/>
    <w:pPr>
      <w:spacing w:line="240" w:lineRule="auto"/>
    </w:pPr>
    <w:rPr>
      <w:i/>
      <w:iCs/>
    </w:rPr>
  </w:style>
  <w:style w:type="character" w:customStyle="1" w:styleId="DireccinHTMLCar">
    <w:name w:val="Dirección HTML Car"/>
    <w:basedOn w:val="Fuentedeprrafopredeter"/>
    <w:link w:val="DireccinHTML"/>
    <w:uiPriority w:val="99"/>
    <w:semiHidden/>
    <w:rsid w:val="00610578"/>
    <w:rPr>
      <w:i/>
      <w:iCs/>
    </w:rPr>
  </w:style>
  <w:style w:type="character" w:styleId="CitaHTML">
    <w:name w:val="HTML Cite"/>
    <w:basedOn w:val="Fuentedeprrafopredeter"/>
    <w:uiPriority w:val="99"/>
    <w:semiHidden/>
    <w:unhideWhenUsed/>
    <w:rsid w:val="00610578"/>
    <w:rPr>
      <w:i/>
      <w:iCs/>
    </w:rPr>
  </w:style>
  <w:style w:type="character" w:styleId="CdigoHTML">
    <w:name w:val="HTML Code"/>
    <w:basedOn w:val="Fuentedeprrafopredeter"/>
    <w:uiPriority w:val="99"/>
    <w:semiHidden/>
    <w:unhideWhenUsed/>
    <w:rsid w:val="00610578"/>
    <w:rPr>
      <w:rFonts w:ascii="Consolas" w:hAnsi="Consolas"/>
      <w:sz w:val="22"/>
      <w:szCs w:val="20"/>
    </w:rPr>
  </w:style>
  <w:style w:type="character" w:styleId="DefinicinHTML">
    <w:name w:val="HTML Definition"/>
    <w:basedOn w:val="Fuentedeprrafopredeter"/>
    <w:uiPriority w:val="99"/>
    <w:semiHidden/>
    <w:unhideWhenUsed/>
    <w:rsid w:val="00610578"/>
    <w:rPr>
      <w:i/>
      <w:iCs/>
    </w:rPr>
  </w:style>
  <w:style w:type="character" w:styleId="TecladoHTML">
    <w:name w:val="HTML Keyboard"/>
    <w:basedOn w:val="Fuentedeprrafopredeter"/>
    <w:uiPriority w:val="99"/>
    <w:semiHidden/>
    <w:unhideWhenUsed/>
    <w:rsid w:val="00610578"/>
    <w:rPr>
      <w:rFonts w:ascii="Consolas" w:hAnsi="Consolas"/>
      <w:sz w:val="22"/>
      <w:szCs w:val="20"/>
    </w:rPr>
  </w:style>
  <w:style w:type="paragraph" w:styleId="HTMLconformatoprevio">
    <w:name w:val="HTML Preformatted"/>
    <w:basedOn w:val="Normal"/>
    <w:link w:val="HTMLconformatoprevioCar"/>
    <w:uiPriority w:val="99"/>
    <w:semiHidden/>
    <w:unhideWhenUsed/>
    <w:rsid w:val="00610578"/>
    <w:pPr>
      <w:spacing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610578"/>
    <w:rPr>
      <w:rFonts w:ascii="Consolas" w:hAnsi="Consolas"/>
      <w:szCs w:val="20"/>
    </w:rPr>
  </w:style>
  <w:style w:type="character" w:styleId="EjemplodeHTML">
    <w:name w:val="HTML Sample"/>
    <w:basedOn w:val="Fuentedeprrafopredeter"/>
    <w:uiPriority w:val="99"/>
    <w:semiHidden/>
    <w:unhideWhenUsed/>
    <w:rsid w:val="00610578"/>
    <w:rPr>
      <w:rFonts w:ascii="Consolas" w:hAnsi="Consolas"/>
      <w:sz w:val="24"/>
      <w:szCs w:val="24"/>
    </w:rPr>
  </w:style>
  <w:style w:type="character" w:styleId="MquinadeescribirHTML">
    <w:name w:val="HTML Typewriter"/>
    <w:basedOn w:val="Fuentedeprrafopredeter"/>
    <w:uiPriority w:val="99"/>
    <w:semiHidden/>
    <w:unhideWhenUsed/>
    <w:rsid w:val="00610578"/>
    <w:rPr>
      <w:rFonts w:ascii="Consolas" w:hAnsi="Consolas"/>
      <w:sz w:val="22"/>
      <w:szCs w:val="20"/>
    </w:rPr>
  </w:style>
  <w:style w:type="character" w:styleId="VariableHTML">
    <w:name w:val="HTML Variable"/>
    <w:basedOn w:val="Fuentedeprrafopredeter"/>
    <w:uiPriority w:val="99"/>
    <w:semiHidden/>
    <w:unhideWhenUsed/>
    <w:rsid w:val="00610578"/>
    <w:rPr>
      <w:i/>
      <w:iCs/>
    </w:rPr>
  </w:style>
  <w:style w:type="character" w:styleId="Hipervnculo">
    <w:name w:val="Hyperlink"/>
    <w:basedOn w:val="Fuentedeprrafopredeter"/>
    <w:uiPriority w:val="99"/>
    <w:semiHidden/>
    <w:unhideWhenUsed/>
    <w:rsid w:val="00610578"/>
    <w:rPr>
      <w:color w:val="0563C1" w:themeColor="hyperlink"/>
      <w:u w:val="single"/>
    </w:rPr>
  </w:style>
  <w:style w:type="paragraph" w:styleId="ndice1">
    <w:name w:val="index 1"/>
    <w:basedOn w:val="Normal"/>
    <w:next w:val="Normal"/>
    <w:autoRedefine/>
    <w:uiPriority w:val="99"/>
    <w:semiHidden/>
    <w:unhideWhenUsed/>
    <w:rsid w:val="00610578"/>
    <w:pPr>
      <w:spacing w:line="240" w:lineRule="auto"/>
      <w:ind w:left="220" w:hanging="220"/>
    </w:pPr>
  </w:style>
  <w:style w:type="paragraph" w:styleId="ndice2">
    <w:name w:val="index 2"/>
    <w:basedOn w:val="Normal"/>
    <w:next w:val="Normal"/>
    <w:autoRedefine/>
    <w:uiPriority w:val="99"/>
    <w:semiHidden/>
    <w:unhideWhenUsed/>
    <w:rsid w:val="00610578"/>
    <w:pPr>
      <w:spacing w:line="240" w:lineRule="auto"/>
      <w:ind w:left="440" w:hanging="220"/>
    </w:pPr>
  </w:style>
  <w:style w:type="paragraph" w:styleId="ndice3">
    <w:name w:val="index 3"/>
    <w:basedOn w:val="Normal"/>
    <w:next w:val="Normal"/>
    <w:autoRedefine/>
    <w:uiPriority w:val="99"/>
    <w:semiHidden/>
    <w:unhideWhenUsed/>
    <w:rsid w:val="00610578"/>
    <w:pPr>
      <w:spacing w:line="240" w:lineRule="auto"/>
      <w:ind w:left="660" w:hanging="220"/>
    </w:pPr>
  </w:style>
  <w:style w:type="paragraph" w:styleId="ndice4">
    <w:name w:val="index 4"/>
    <w:basedOn w:val="Normal"/>
    <w:next w:val="Normal"/>
    <w:autoRedefine/>
    <w:uiPriority w:val="99"/>
    <w:semiHidden/>
    <w:unhideWhenUsed/>
    <w:rsid w:val="00610578"/>
    <w:pPr>
      <w:spacing w:line="240" w:lineRule="auto"/>
      <w:ind w:left="880" w:hanging="220"/>
    </w:pPr>
  </w:style>
  <w:style w:type="paragraph" w:styleId="ndice5">
    <w:name w:val="index 5"/>
    <w:basedOn w:val="Normal"/>
    <w:next w:val="Normal"/>
    <w:autoRedefine/>
    <w:uiPriority w:val="99"/>
    <w:semiHidden/>
    <w:unhideWhenUsed/>
    <w:rsid w:val="00610578"/>
    <w:pPr>
      <w:spacing w:line="240" w:lineRule="auto"/>
      <w:ind w:left="1100" w:hanging="220"/>
    </w:pPr>
  </w:style>
  <w:style w:type="paragraph" w:styleId="ndice6">
    <w:name w:val="index 6"/>
    <w:basedOn w:val="Normal"/>
    <w:next w:val="Normal"/>
    <w:autoRedefine/>
    <w:uiPriority w:val="99"/>
    <w:semiHidden/>
    <w:unhideWhenUsed/>
    <w:rsid w:val="00610578"/>
    <w:pPr>
      <w:spacing w:line="240" w:lineRule="auto"/>
      <w:ind w:left="1320" w:hanging="220"/>
    </w:pPr>
  </w:style>
  <w:style w:type="paragraph" w:styleId="ndice7">
    <w:name w:val="index 7"/>
    <w:basedOn w:val="Normal"/>
    <w:next w:val="Normal"/>
    <w:autoRedefine/>
    <w:uiPriority w:val="99"/>
    <w:semiHidden/>
    <w:unhideWhenUsed/>
    <w:rsid w:val="00610578"/>
    <w:pPr>
      <w:spacing w:line="240" w:lineRule="auto"/>
      <w:ind w:left="1540" w:hanging="220"/>
    </w:pPr>
  </w:style>
  <w:style w:type="paragraph" w:styleId="ndice8">
    <w:name w:val="index 8"/>
    <w:basedOn w:val="Normal"/>
    <w:next w:val="Normal"/>
    <w:autoRedefine/>
    <w:uiPriority w:val="99"/>
    <w:semiHidden/>
    <w:unhideWhenUsed/>
    <w:rsid w:val="00610578"/>
    <w:pPr>
      <w:spacing w:line="240" w:lineRule="auto"/>
      <w:ind w:left="1760" w:hanging="220"/>
    </w:pPr>
  </w:style>
  <w:style w:type="paragraph" w:styleId="ndice9">
    <w:name w:val="index 9"/>
    <w:basedOn w:val="Normal"/>
    <w:next w:val="Normal"/>
    <w:autoRedefine/>
    <w:uiPriority w:val="99"/>
    <w:semiHidden/>
    <w:unhideWhenUsed/>
    <w:rsid w:val="00610578"/>
    <w:pPr>
      <w:spacing w:line="240" w:lineRule="auto"/>
      <w:ind w:left="1980" w:hanging="220"/>
    </w:pPr>
  </w:style>
  <w:style w:type="paragraph" w:styleId="Ttulodendice">
    <w:name w:val="index heading"/>
    <w:basedOn w:val="Normal"/>
    <w:next w:val="ndice1"/>
    <w:uiPriority w:val="99"/>
    <w:semiHidden/>
    <w:unhideWhenUsed/>
    <w:rsid w:val="00610578"/>
    <w:rPr>
      <w:rFonts w:asciiTheme="majorHAnsi" w:eastAsiaTheme="majorEastAsia" w:hAnsiTheme="majorHAnsi" w:cstheme="majorBidi"/>
      <w:b/>
      <w:bCs/>
    </w:rPr>
  </w:style>
  <w:style w:type="character" w:styleId="nfasisintenso">
    <w:name w:val="Intense Emphasis"/>
    <w:basedOn w:val="Fuentedeprrafopredeter"/>
    <w:uiPriority w:val="21"/>
    <w:semiHidden/>
    <w:unhideWhenUsed/>
    <w:qFormat/>
    <w:rsid w:val="00D123DB"/>
    <w:rPr>
      <w:i/>
      <w:iCs/>
      <w:color w:val="D01818" w:themeColor="accent1" w:themeShade="BF"/>
    </w:rPr>
  </w:style>
  <w:style w:type="paragraph" w:styleId="Citadestacada">
    <w:name w:val="Intense Quote"/>
    <w:basedOn w:val="Normal"/>
    <w:next w:val="Normal"/>
    <w:link w:val="CitadestacadaCar"/>
    <w:uiPriority w:val="30"/>
    <w:semiHidden/>
    <w:unhideWhenUsed/>
    <w:qFormat/>
    <w:rsid w:val="00D123DB"/>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CitadestacadaCar">
    <w:name w:val="Cita destacada Car"/>
    <w:basedOn w:val="Fuentedeprrafopredeter"/>
    <w:link w:val="Citadestacada"/>
    <w:uiPriority w:val="30"/>
    <w:semiHidden/>
    <w:rsid w:val="00D123DB"/>
    <w:rPr>
      <w:i/>
      <w:iCs/>
      <w:color w:val="D01818" w:themeColor="accent1" w:themeShade="BF"/>
    </w:rPr>
  </w:style>
  <w:style w:type="character" w:styleId="Referenciaintensa">
    <w:name w:val="Intense Reference"/>
    <w:basedOn w:val="Fuentedeprrafopredeter"/>
    <w:uiPriority w:val="32"/>
    <w:semiHidden/>
    <w:unhideWhenUsed/>
    <w:qFormat/>
    <w:rsid w:val="00D123DB"/>
    <w:rPr>
      <w:b/>
      <w:bCs/>
      <w:caps w:val="0"/>
      <w:smallCaps/>
      <w:color w:val="D01818" w:themeColor="accent1" w:themeShade="BF"/>
      <w:spacing w:val="5"/>
    </w:rPr>
  </w:style>
  <w:style w:type="table" w:styleId="Cuadrculaclara">
    <w:name w:val="Light Grid"/>
    <w:basedOn w:val="Tablanormal"/>
    <w:uiPriority w:val="62"/>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Cuadrculaclara-nfasis2">
    <w:name w:val="Light Grid Accent 2"/>
    <w:basedOn w:val="Tablanormal"/>
    <w:uiPriority w:val="62"/>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lanormal"/>
    <w:uiPriority w:val="61"/>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istaclara-nfasis2">
    <w:name w:val="Light List Accent 2"/>
    <w:basedOn w:val="Tablanormal"/>
    <w:uiPriority w:val="61"/>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semiHidden/>
    <w:unhideWhenUsed/>
    <w:rsid w:val="0061057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610578"/>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Sombreadoclaro-nfasis2">
    <w:name w:val="Light Shading Accent 2"/>
    <w:basedOn w:val="Tablanormal"/>
    <w:uiPriority w:val="60"/>
    <w:semiHidden/>
    <w:unhideWhenUsed/>
    <w:rsid w:val="00610578"/>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semiHidden/>
    <w:unhideWhenUsed/>
    <w:rsid w:val="00610578"/>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semiHidden/>
    <w:unhideWhenUsed/>
    <w:rsid w:val="00610578"/>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semiHidden/>
    <w:unhideWhenUsed/>
    <w:rsid w:val="00610578"/>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semiHidden/>
    <w:unhideWhenUsed/>
    <w:rsid w:val="00610578"/>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merodelnea">
    <w:name w:val="line number"/>
    <w:basedOn w:val="Fuentedeprrafopredeter"/>
    <w:uiPriority w:val="99"/>
    <w:semiHidden/>
    <w:unhideWhenUsed/>
    <w:rsid w:val="00610578"/>
  </w:style>
  <w:style w:type="paragraph" w:styleId="Lista">
    <w:name w:val="List"/>
    <w:basedOn w:val="Normal"/>
    <w:uiPriority w:val="99"/>
    <w:semiHidden/>
    <w:unhideWhenUsed/>
    <w:rsid w:val="00610578"/>
    <w:pPr>
      <w:ind w:left="360" w:hanging="360"/>
      <w:contextualSpacing/>
    </w:pPr>
  </w:style>
  <w:style w:type="paragraph" w:styleId="Lista2">
    <w:name w:val="List 2"/>
    <w:basedOn w:val="Normal"/>
    <w:uiPriority w:val="99"/>
    <w:semiHidden/>
    <w:unhideWhenUsed/>
    <w:rsid w:val="00610578"/>
    <w:pPr>
      <w:ind w:left="720" w:hanging="360"/>
      <w:contextualSpacing/>
    </w:pPr>
  </w:style>
  <w:style w:type="paragraph" w:styleId="Lista3">
    <w:name w:val="List 3"/>
    <w:basedOn w:val="Normal"/>
    <w:uiPriority w:val="99"/>
    <w:semiHidden/>
    <w:unhideWhenUsed/>
    <w:rsid w:val="00610578"/>
    <w:pPr>
      <w:ind w:left="1080" w:hanging="360"/>
      <w:contextualSpacing/>
    </w:pPr>
  </w:style>
  <w:style w:type="paragraph" w:styleId="Lista4">
    <w:name w:val="List 4"/>
    <w:basedOn w:val="Normal"/>
    <w:uiPriority w:val="99"/>
    <w:semiHidden/>
    <w:unhideWhenUsed/>
    <w:rsid w:val="00610578"/>
    <w:pPr>
      <w:ind w:left="1440" w:hanging="360"/>
      <w:contextualSpacing/>
    </w:pPr>
  </w:style>
  <w:style w:type="paragraph" w:styleId="Lista5">
    <w:name w:val="List 5"/>
    <w:basedOn w:val="Normal"/>
    <w:uiPriority w:val="99"/>
    <w:semiHidden/>
    <w:unhideWhenUsed/>
    <w:rsid w:val="00610578"/>
    <w:pPr>
      <w:ind w:left="1800" w:hanging="360"/>
      <w:contextualSpacing/>
    </w:pPr>
  </w:style>
  <w:style w:type="paragraph" w:styleId="Listaconvietas">
    <w:name w:val="List Bullet"/>
    <w:basedOn w:val="Normal"/>
    <w:uiPriority w:val="99"/>
    <w:semiHidden/>
    <w:unhideWhenUsed/>
    <w:rsid w:val="00610578"/>
    <w:pPr>
      <w:numPr>
        <w:numId w:val="1"/>
      </w:numPr>
      <w:contextualSpacing/>
    </w:pPr>
  </w:style>
  <w:style w:type="paragraph" w:styleId="Listaconvietas2">
    <w:name w:val="List Bullet 2"/>
    <w:basedOn w:val="Normal"/>
    <w:uiPriority w:val="99"/>
    <w:semiHidden/>
    <w:unhideWhenUsed/>
    <w:rsid w:val="00610578"/>
    <w:pPr>
      <w:numPr>
        <w:numId w:val="2"/>
      </w:numPr>
      <w:contextualSpacing/>
    </w:pPr>
  </w:style>
  <w:style w:type="paragraph" w:styleId="Listaconvietas3">
    <w:name w:val="List Bullet 3"/>
    <w:basedOn w:val="Normal"/>
    <w:uiPriority w:val="99"/>
    <w:semiHidden/>
    <w:unhideWhenUsed/>
    <w:rsid w:val="00610578"/>
    <w:pPr>
      <w:numPr>
        <w:numId w:val="3"/>
      </w:numPr>
      <w:contextualSpacing/>
    </w:pPr>
  </w:style>
  <w:style w:type="paragraph" w:styleId="Listaconvietas4">
    <w:name w:val="List Bullet 4"/>
    <w:basedOn w:val="Normal"/>
    <w:uiPriority w:val="99"/>
    <w:semiHidden/>
    <w:unhideWhenUsed/>
    <w:rsid w:val="00610578"/>
    <w:pPr>
      <w:numPr>
        <w:numId w:val="4"/>
      </w:numPr>
      <w:contextualSpacing/>
    </w:pPr>
  </w:style>
  <w:style w:type="paragraph" w:styleId="Listaconvietas5">
    <w:name w:val="List Bullet 5"/>
    <w:basedOn w:val="Normal"/>
    <w:uiPriority w:val="99"/>
    <w:semiHidden/>
    <w:unhideWhenUsed/>
    <w:rsid w:val="00610578"/>
    <w:pPr>
      <w:numPr>
        <w:numId w:val="5"/>
      </w:numPr>
      <w:contextualSpacing/>
    </w:pPr>
  </w:style>
  <w:style w:type="paragraph" w:styleId="Continuarlista">
    <w:name w:val="List Continue"/>
    <w:basedOn w:val="Normal"/>
    <w:uiPriority w:val="99"/>
    <w:semiHidden/>
    <w:unhideWhenUsed/>
    <w:rsid w:val="00610578"/>
    <w:pPr>
      <w:spacing w:after="120"/>
      <w:ind w:left="360"/>
      <w:contextualSpacing/>
    </w:pPr>
  </w:style>
  <w:style w:type="paragraph" w:styleId="Continuarlista2">
    <w:name w:val="List Continue 2"/>
    <w:basedOn w:val="Normal"/>
    <w:uiPriority w:val="99"/>
    <w:semiHidden/>
    <w:unhideWhenUsed/>
    <w:rsid w:val="00610578"/>
    <w:pPr>
      <w:spacing w:after="120"/>
      <w:ind w:left="720"/>
      <w:contextualSpacing/>
    </w:pPr>
  </w:style>
  <w:style w:type="paragraph" w:styleId="Continuarlista3">
    <w:name w:val="List Continue 3"/>
    <w:basedOn w:val="Normal"/>
    <w:uiPriority w:val="99"/>
    <w:semiHidden/>
    <w:unhideWhenUsed/>
    <w:rsid w:val="00610578"/>
    <w:pPr>
      <w:spacing w:after="120"/>
      <w:ind w:left="1080"/>
      <w:contextualSpacing/>
    </w:pPr>
  </w:style>
  <w:style w:type="paragraph" w:styleId="Continuarlista4">
    <w:name w:val="List Continue 4"/>
    <w:basedOn w:val="Normal"/>
    <w:uiPriority w:val="99"/>
    <w:semiHidden/>
    <w:unhideWhenUsed/>
    <w:rsid w:val="00610578"/>
    <w:pPr>
      <w:spacing w:after="120"/>
      <w:ind w:left="1440"/>
      <w:contextualSpacing/>
    </w:pPr>
  </w:style>
  <w:style w:type="paragraph" w:styleId="Continuarlista5">
    <w:name w:val="List Continue 5"/>
    <w:basedOn w:val="Normal"/>
    <w:uiPriority w:val="99"/>
    <w:semiHidden/>
    <w:unhideWhenUsed/>
    <w:rsid w:val="00610578"/>
    <w:pPr>
      <w:spacing w:after="120"/>
      <w:ind w:left="1800"/>
      <w:contextualSpacing/>
    </w:pPr>
  </w:style>
  <w:style w:type="paragraph" w:styleId="Listaconnmeros">
    <w:name w:val="List Number"/>
    <w:basedOn w:val="Normal"/>
    <w:uiPriority w:val="99"/>
    <w:semiHidden/>
    <w:unhideWhenUsed/>
    <w:rsid w:val="00610578"/>
    <w:pPr>
      <w:numPr>
        <w:numId w:val="6"/>
      </w:numPr>
      <w:contextualSpacing/>
    </w:pPr>
  </w:style>
  <w:style w:type="paragraph" w:styleId="Listaconnmeros2">
    <w:name w:val="List Number 2"/>
    <w:basedOn w:val="Normal"/>
    <w:uiPriority w:val="99"/>
    <w:semiHidden/>
    <w:unhideWhenUsed/>
    <w:rsid w:val="00610578"/>
    <w:pPr>
      <w:numPr>
        <w:numId w:val="7"/>
      </w:numPr>
      <w:contextualSpacing/>
    </w:pPr>
  </w:style>
  <w:style w:type="paragraph" w:styleId="Listaconnmeros3">
    <w:name w:val="List Number 3"/>
    <w:basedOn w:val="Normal"/>
    <w:uiPriority w:val="99"/>
    <w:semiHidden/>
    <w:unhideWhenUsed/>
    <w:rsid w:val="00610578"/>
    <w:pPr>
      <w:numPr>
        <w:numId w:val="8"/>
      </w:numPr>
      <w:contextualSpacing/>
    </w:pPr>
  </w:style>
  <w:style w:type="paragraph" w:styleId="Listaconnmeros4">
    <w:name w:val="List Number 4"/>
    <w:basedOn w:val="Normal"/>
    <w:uiPriority w:val="99"/>
    <w:semiHidden/>
    <w:unhideWhenUsed/>
    <w:rsid w:val="00610578"/>
    <w:pPr>
      <w:numPr>
        <w:numId w:val="9"/>
      </w:numPr>
      <w:contextualSpacing/>
    </w:pPr>
  </w:style>
  <w:style w:type="paragraph" w:styleId="Listaconnmeros5">
    <w:name w:val="List Number 5"/>
    <w:basedOn w:val="Normal"/>
    <w:uiPriority w:val="99"/>
    <w:semiHidden/>
    <w:unhideWhenUsed/>
    <w:rsid w:val="00610578"/>
    <w:pPr>
      <w:numPr>
        <w:numId w:val="10"/>
      </w:numPr>
      <w:contextualSpacing/>
    </w:pPr>
  </w:style>
  <w:style w:type="paragraph" w:styleId="Prrafodelista">
    <w:name w:val="List Paragraph"/>
    <w:basedOn w:val="Normal"/>
    <w:uiPriority w:val="34"/>
    <w:semiHidden/>
    <w:unhideWhenUsed/>
    <w:qFormat/>
    <w:rsid w:val="00610578"/>
    <w:pPr>
      <w:ind w:left="720"/>
      <w:contextualSpacing/>
    </w:pPr>
  </w:style>
  <w:style w:type="table" w:styleId="Tabladelista1clara">
    <w:name w:val="List Table 1 Light"/>
    <w:basedOn w:val="Tablanormal"/>
    <w:uiPriority w:val="46"/>
    <w:rsid w:val="00610578"/>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610578"/>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adelista1clara-nfasis2">
    <w:name w:val="List Table 1 Light Accent 2"/>
    <w:basedOn w:val="Tablanormal"/>
    <w:uiPriority w:val="46"/>
    <w:rsid w:val="00610578"/>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1clara-nfasis3">
    <w:name w:val="List Table 1 Light Accent 3"/>
    <w:basedOn w:val="Tablanormal"/>
    <w:uiPriority w:val="46"/>
    <w:rsid w:val="00610578"/>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1clara-nfasis4">
    <w:name w:val="List Table 1 Light Accent 4"/>
    <w:basedOn w:val="Tablanormal"/>
    <w:uiPriority w:val="46"/>
    <w:rsid w:val="00610578"/>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1clara-nfasis5">
    <w:name w:val="List Table 1 Light Accent 5"/>
    <w:basedOn w:val="Tablanormal"/>
    <w:uiPriority w:val="46"/>
    <w:rsid w:val="00610578"/>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1clara-nfasis6">
    <w:name w:val="List Table 1 Light Accent 6"/>
    <w:basedOn w:val="Tablanormal"/>
    <w:uiPriority w:val="46"/>
    <w:rsid w:val="00610578"/>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2">
    <w:name w:val="List Table 2"/>
    <w:basedOn w:val="Tablanormal"/>
    <w:uiPriority w:val="47"/>
    <w:rsid w:val="00610578"/>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610578"/>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adelista2-nfasis2">
    <w:name w:val="List Table 2 Accent 2"/>
    <w:basedOn w:val="Tablanormal"/>
    <w:uiPriority w:val="47"/>
    <w:rsid w:val="00610578"/>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2-nfasis3">
    <w:name w:val="List Table 2 Accent 3"/>
    <w:basedOn w:val="Tablanormal"/>
    <w:uiPriority w:val="47"/>
    <w:rsid w:val="00610578"/>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nfasis4">
    <w:name w:val="List Table 2 Accent 4"/>
    <w:basedOn w:val="Tablanormal"/>
    <w:uiPriority w:val="47"/>
    <w:rsid w:val="00610578"/>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2-nfasis5">
    <w:name w:val="List Table 2 Accent 5"/>
    <w:basedOn w:val="Tablanormal"/>
    <w:uiPriority w:val="47"/>
    <w:rsid w:val="00610578"/>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2-nfasis6">
    <w:name w:val="List Table 2 Accent 6"/>
    <w:basedOn w:val="Tablanormal"/>
    <w:uiPriority w:val="47"/>
    <w:rsid w:val="00610578"/>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
    <w:name w:val="List Table 3"/>
    <w:basedOn w:val="Tablanormal"/>
    <w:uiPriority w:val="48"/>
    <w:rsid w:val="0061057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610578"/>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Tabladelista3-nfasis2">
    <w:name w:val="List Table 3 Accent 2"/>
    <w:basedOn w:val="Tablanormal"/>
    <w:uiPriority w:val="48"/>
    <w:rsid w:val="00610578"/>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adelista3-nfasis3">
    <w:name w:val="List Table 3 Accent 3"/>
    <w:basedOn w:val="Tablanormal"/>
    <w:uiPriority w:val="48"/>
    <w:rsid w:val="0061057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3-nfasis4">
    <w:name w:val="List Table 3 Accent 4"/>
    <w:basedOn w:val="Tablanormal"/>
    <w:uiPriority w:val="48"/>
    <w:rsid w:val="0061057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adelista3-nfasis5">
    <w:name w:val="List Table 3 Accent 5"/>
    <w:basedOn w:val="Tablanormal"/>
    <w:uiPriority w:val="48"/>
    <w:rsid w:val="00610578"/>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adelista3-nfasis6">
    <w:name w:val="List Table 3 Accent 6"/>
    <w:basedOn w:val="Tablanormal"/>
    <w:uiPriority w:val="48"/>
    <w:rsid w:val="0061057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adelista4">
    <w:name w:val="List Table 4"/>
    <w:basedOn w:val="Tablanorma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adelista4-nfasis2">
    <w:name w:val="List Table 4 Accent 2"/>
    <w:basedOn w:val="Tablanormal"/>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4-nfasis3">
    <w:name w:val="List Table 4 Accent 3"/>
    <w:basedOn w:val="Tablanormal"/>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4-nfasis4">
    <w:name w:val="List Table 4 Accent 4"/>
    <w:basedOn w:val="Tablanormal"/>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4-nfasis5">
    <w:name w:val="List Table 4 Accent 5"/>
    <w:basedOn w:val="Tablanormal"/>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4-nfasis6">
    <w:name w:val="List Table 4 Accent 6"/>
    <w:basedOn w:val="Tablanormal"/>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5oscura">
    <w:name w:val="List Table 5 Dark"/>
    <w:basedOn w:val="Tablanormal"/>
    <w:uiPriority w:val="50"/>
    <w:rsid w:val="00610578"/>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610578"/>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610578"/>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610578"/>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610578"/>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610578"/>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610578"/>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610578"/>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610578"/>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adelista6concolores-nfasis2">
    <w:name w:val="List Table 6 Colorful Accent 2"/>
    <w:basedOn w:val="Tablanormal"/>
    <w:uiPriority w:val="51"/>
    <w:rsid w:val="00610578"/>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6concolores-nfasis3">
    <w:name w:val="List Table 6 Colorful Accent 3"/>
    <w:basedOn w:val="Tablanormal"/>
    <w:uiPriority w:val="51"/>
    <w:rsid w:val="00610578"/>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6concolores-nfasis4">
    <w:name w:val="List Table 6 Colorful Accent 4"/>
    <w:basedOn w:val="Tablanormal"/>
    <w:uiPriority w:val="51"/>
    <w:rsid w:val="00610578"/>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6concolores-nfasis5">
    <w:name w:val="List Table 6 Colorful Accent 5"/>
    <w:basedOn w:val="Tablanormal"/>
    <w:uiPriority w:val="51"/>
    <w:rsid w:val="00610578"/>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6concolores-nfasis6">
    <w:name w:val="List Table 6 Colorful Accent 6"/>
    <w:basedOn w:val="Tablanormal"/>
    <w:uiPriority w:val="51"/>
    <w:rsid w:val="00610578"/>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7concolores">
    <w:name w:val="List Table 7 Colorful"/>
    <w:basedOn w:val="Tablanormal"/>
    <w:uiPriority w:val="52"/>
    <w:rsid w:val="00610578"/>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610578"/>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610578"/>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610578"/>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610578"/>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610578"/>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610578"/>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61057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omacroCar">
    <w:name w:val="Texto macro Car"/>
    <w:basedOn w:val="Fuentedeprrafopredeter"/>
    <w:link w:val="Textomacro"/>
    <w:uiPriority w:val="99"/>
    <w:semiHidden/>
    <w:rsid w:val="00610578"/>
    <w:rPr>
      <w:rFonts w:ascii="Consolas" w:hAnsi="Consolas"/>
      <w:szCs w:val="20"/>
    </w:rPr>
  </w:style>
  <w:style w:type="table" w:styleId="Cuadrculamedia1">
    <w:name w:val="Medium Grid 1"/>
    <w:basedOn w:val="Tablanormal"/>
    <w:uiPriority w:val="67"/>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Cuadrculamedia1-nfasis2">
    <w:name w:val="Medium Grid 1 Accent 2"/>
    <w:basedOn w:val="Tablanormal"/>
    <w:uiPriority w:val="67"/>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Cuadrculamedia3-nfasis2">
    <w:name w:val="Medium Grid 3 Accent 2"/>
    <w:basedOn w:val="Tabla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edia1">
    <w:name w:val="Medium List 1"/>
    <w:basedOn w:val="Tablanormal"/>
    <w:uiPriority w:val="65"/>
    <w:semiHidden/>
    <w:unhideWhenUsed/>
    <w:rsid w:val="00610578"/>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610578"/>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Listamedia1-nfasis2">
    <w:name w:val="Medium List 1 Accent 2"/>
    <w:basedOn w:val="Tablanormal"/>
    <w:uiPriority w:val="65"/>
    <w:semiHidden/>
    <w:unhideWhenUsed/>
    <w:rsid w:val="00610578"/>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semiHidden/>
    <w:unhideWhenUsed/>
    <w:rsid w:val="00610578"/>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semiHidden/>
    <w:unhideWhenUsed/>
    <w:rsid w:val="00610578"/>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semiHidden/>
    <w:unhideWhenUsed/>
    <w:rsid w:val="00610578"/>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semiHidden/>
    <w:unhideWhenUsed/>
    <w:rsid w:val="00610578"/>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610578"/>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61057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10578"/>
    <w:rPr>
      <w:rFonts w:ascii="Times New Roman" w:hAnsi="Times New Roman" w:cs="Times New Roman"/>
      <w:sz w:val="24"/>
      <w:szCs w:val="24"/>
    </w:rPr>
  </w:style>
  <w:style w:type="paragraph" w:styleId="Sangranormal">
    <w:name w:val="Normal Indent"/>
    <w:basedOn w:val="Normal"/>
    <w:uiPriority w:val="99"/>
    <w:semiHidden/>
    <w:unhideWhenUsed/>
    <w:rsid w:val="00610578"/>
    <w:pPr>
      <w:ind w:left="720"/>
    </w:pPr>
  </w:style>
  <w:style w:type="paragraph" w:styleId="Encabezadodenota">
    <w:name w:val="Note Heading"/>
    <w:basedOn w:val="Normal"/>
    <w:next w:val="Normal"/>
    <w:link w:val="EncabezadodenotaCar"/>
    <w:uiPriority w:val="99"/>
    <w:semiHidden/>
    <w:unhideWhenUsed/>
    <w:rsid w:val="00610578"/>
    <w:pPr>
      <w:spacing w:line="240" w:lineRule="auto"/>
    </w:pPr>
  </w:style>
  <w:style w:type="character" w:customStyle="1" w:styleId="EncabezadodenotaCar">
    <w:name w:val="Encabezado de nota Car"/>
    <w:basedOn w:val="Fuentedeprrafopredeter"/>
    <w:link w:val="Encabezadodenota"/>
    <w:uiPriority w:val="99"/>
    <w:semiHidden/>
    <w:rsid w:val="00610578"/>
  </w:style>
  <w:style w:type="character" w:styleId="Nmerodepgina">
    <w:name w:val="page number"/>
    <w:basedOn w:val="Fuentedeprrafopredeter"/>
    <w:uiPriority w:val="99"/>
    <w:semiHidden/>
    <w:unhideWhenUsed/>
    <w:rsid w:val="00610578"/>
  </w:style>
  <w:style w:type="table" w:styleId="Tablanormal1">
    <w:name w:val="Plain Table 1"/>
    <w:basedOn w:val="Tablanormal"/>
    <w:uiPriority w:val="41"/>
    <w:rsid w:val="0061057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61057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61057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61057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61057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610578"/>
    <w:pPr>
      <w:spacing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610578"/>
    <w:rPr>
      <w:rFonts w:ascii="Consolas" w:hAnsi="Consolas"/>
      <w:szCs w:val="21"/>
    </w:rPr>
  </w:style>
  <w:style w:type="paragraph" w:styleId="Cita">
    <w:name w:val="Quote"/>
    <w:basedOn w:val="Normal"/>
    <w:next w:val="Normal"/>
    <w:link w:val="CitaCar"/>
    <w:uiPriority w:val="29"/>
    <w:semiHidden/>
    <w:unhideWhenUsed/>
    <w:qFormat/>
    <w:rsid w:val="00610578"/>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610578"/>
    <w:rPr>
      <w:i/>
      <w:iCs/>
      <w:color w:val="404040" w:themeColor="text1" w:themeTint="BF"/>
    </w:rPr>
  </w:style>
  <w:style w:type="character" w:styleId="Textoennegrita">
    <w:name w:val="Strong"/>
    <w:basedOn w:val="Fuentedeprrafopredeter"/>
    <w:uiPriority w:val="22"/>
    <w:semiHidden/>
    <w:unhideWhenUsed/>
    <w:qFormat/>
    <w:rsid w:val="00610578"/>
    <w:rPr>
      <w:b/>
      <w:bCs/>
    </w:rPr>
  </w:style>
  <w:style w:type="character" w:styleId="nfasissutil">
    <w:name w:val="Subtle Emphasis"/>
    <w:basedOn w:val="Fuentedeprrafopredeter"/>
    <w:uiPriority w:val="19"/>
    <w:semiHidden/>
    <w:unhideWhenUsed/>
    <w:qFormat/>
    <w:rsid w:val="00610578"/>
    <w:rPr>
      <w:i/>
      <w:iCs/>
      <w:color w:val="404040" w:themeColor="text1" w:themeTint="BF"/>
    </w:rPr>
  </w:style>
  <w:style w:type="character" w:styleId="Referenciasutil">
    <w:name w:val="Subtle Reference"/>
    <w:basedOn w:val="Fuentedeprrafopredeter"/>
    <w:uiPriority w:val="31"/>
    <w:semiHidden/>
    <w:unhideWhenUsed/>
    <w:qFormat/>
    <w:rsid w:val="00610578"/>
    <w:rPr>
      <w:smallCaps/>
      <w:color w:val="5A5A5A" w:themeColor="text1" w:themeTint="A5"/>
    </w:rPr>
  </w:style>
  <w:style w:type="table" w:styleId="Tablaconefectos3D1">
    <w:name w:val="Table 3D effects 1"/>
    <w:basedOn w:val="Tablanormal"/>
    <w:uiPriority w:val="99"/>
    <w:semiHidden/>
    <w:unhideWhenUsed/>
    <w:rsid w:val="0061057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61057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61057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61057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61057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61057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61057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61057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61057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61057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61057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61057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6105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61057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61057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61057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61057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61057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61057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61057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61057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61057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61057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uadrculadetablaclara">
    <w:name w:val="Grid Table Light"/>
    <w:basedOn w:val="Tablanormal"/>
    <w:uiPriority w:val="40"/>
    <w:rsid w:val="0061057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61057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61057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61057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61057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610578"/>
    <w:pPr>
      <w:ind w:left="220" w:hanging="220"/>
    </w:pPr>
  </w:style>
  <w:style w:type="paragraph" w:styleId="Tabladeilustraciones">
    <w:name w:val="table of figures"/>
    <w:basedOn w:val="Normal"/>
    <w:next w:val="Normal"/>
    <w:uiPriority w:val="99"/>
    <w:semiHidden/>
    <w:unhideWhenUsed/>
    <w:rsid w:val="00610578"/>
  </w:style>
  <w:style w:type="table" w:styleId="Tablaprofesional">
    <w:name w:val="Table Professional"/>
    <w:basedOn w:val="Tabla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61057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61057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61057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61057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61057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61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6105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61057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61057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610578"/>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610578"/>
    <w:pPr>
      <w:spacing w:after="100"/>
    </w:pPr>
  </w:style>
  <w:style w:type="paragraph" w:styleId="TDC2">
    <w:name w:val="toc 2"/>
    <w:basedOn w:val="Normal"/>
    <w:next w:val="Normal"/>
    <w:autoRedefine/>
    <w:uiPriority w:val="39"/>
    <w:semiHidden/>
    <w:unhideWhenUsed/>
    <w:rsid w:val="00610578"/>
    <w:pPr>
      <w:spacing w:after="100"/>
      <w:ind w:left="220"/>
    </w:pPr>
  </w:style>
  <w:style w:type="paragraph" w:styleId="TDC3">
    <w:name w:val="toc 3"/>
    <w:basedOn w:val="Normal"/>
    <w:next w:val="Normal"/>
    <w:autoRedefine/>
    <w:uiPriority w:val="39"/>
    <w:semiHidden/>
    <w:unhideWhenUsed/>
    <w:rsid w:val="00610578"/>
    <w:pPr>
      <w:spacing w:after="100"/>
      <w:ind w:left="440"/>
    </w:pPr>
  </w:style>
  <w:style w:type="paragraph" w:styleId="TDC4">
    <w:name w:val="toc 4"/>
    <w:basedOn w:val="Normal"/>
    <w:next w:val="Normal"/>
    <w:autoRedefine/>
    <w:uiPriority w:val="39"/>
    <w:semiHidden/>
    <w:unhideWhenUsed/>
    <w:rsid w:val="00610578"/>
    <w:pPr>
      <w:spacing w:after="100"/>
      <w:ind w:left="660"/>
    </w:pPr>
  </w:style>
  <w:style w:type="paragraph" w:styleId="TDC5">
    <w:name w:val="toc 5"/>
    <w:basedOn w:val="Normal"/>
    <w:next w:val="Normal"/>
    <w:autoRedefine/>
    <w:uiPriority w:val="39"/>
    <w:semiHidden/>
    <w:unhideWhenUsed/>
    <w:rsid w:val="00610578"/>
    <w:pPr>
      <w:spacing w:after="100"/>
      <w:ind w:left="880"/>
    </w:pPr>
  </w:style>
  <w:style w:type="paragraph" w:styleId="TDC6">
    <w:name w:val="toc 6"/>
    <w:basedOn w:val="Normal"/>
    <w:next w:val="Normal"/>
    <w:autoRedefine/>
    <w:uiPriority w:val="39"/>
    <w:semiHidden/>
    <w:unhideWhenUsed/>
    <w:rsid w:val="00610578"/>
    <w:pPr>
      <w:spacing w:after="100"/>
      <w:ind w:left="1100"/>
    </w:pPr>
  </w:style>
  <w:style w:type="paragraph" w:styleId="TDC7">
    <w:name w:val="toc 7"/>
    <w:basedOn w:val="Normal"/>
    <w:next w:val="Normal"/>
    <w:autoRedefine/>
    <w:uiPriority w:val="39"/>
    <w:semiHidden/>
    <w:unhideWhenUsed/>
    <w:rsid w:val="00610578"/>
    <w:pPr>
      <w:spacing w:after="100"/>
      <w:ind w:left="1320"/>
    </w:pPr>
  </w:style>
  <w:style w:type="paragraph" w:styleId="TDC8">
    <w:name w:val="toc 8"/>
    <w:basedOn w:val="Normal"/>
    <w:next w:val="Normal"/>
    <w:autoRedefine/>
    <w:uiPriority w:val="39"/>
    <w:semiHidden/>
    <w:unhideWhenUsed/>
    <w:rsid w:val="00610578"/>
    <w:pPr>
      <w:spacing w:after="100"/>
      <w:ind w:left="1540"/>
    </w:pPr>
  </w:style>
  <w:style w:type="paragraph" w:styleId="TDC9">
    <w:name w:val="toc 9"/>
    <w:basedOn w:val="Normal"/>
    <w:next w:val="Normal"/>
    <w:autoRedefine/>
    <w:uiPriority w:val="39"/>
    <w:semiHidden/>
    <w:unhideWhenUsed/>
    <w:rsid w:val="00610578"/>
    <w:pPr>
      <w:spacing w:after="100"/>
      <w:ind w:left="1760"/>
    </w:pPr>
  </w:style>
  <w:style w:type="paragraph" w:styleId="TtuloTDC">
    <w:name w:val="TOC Heading"/>
    <w:basedOn w:val="Ttulo1"/>
    <w:next w:val="Normal"/>
    <w:uiPriority w:val="39"/>
    <w:semiHidden/>
    <w:unhideWhenUsed/>
    <w:qFormat/>
    <w:rsid w:val="00610578"/>
    <w:pPr>
      <w:spacing w:before="240" w:after="0" w:line="259" w:lineRule="auto"/>
      <w:contextualSpacing w:val="0"/>
      <w:jc w:val="left"/>
      <w:outlineLvl w:val="9"/>
    </w:pPr>
    <w:rPr>
      <w:caps w:val="0"/>
      <w:color w:val="D01818"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nca\AppData\Roaming\Microsoft\Templates\Carta%20de%20presentaci&#243;n%20impecable%20dise&#241;ada%20por%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F7A02F1F95461AAA8B9BDBCA0515FA"/>
        <w:category>
          <w:name w:val="General"/>
          <w:gallery w:val="placeholder"/>
        </w:category>
        <w:types>
          <w:type w:val="bbPlcHdr"/>
        </w:types>
        <w:behaviors>
          <w:behavior w:val="content"/>
        </w:behaviors>
        <w:guid w:val="{D38CBF33-78E6-4458-AE8C-F1A8EEA6D188}"/>
      </w:docPartPr>
      <w:docPartBody>
        <w:p w:rsidR="00A13840" w:rsidRDefault="004C1CDB">
          <w:pPr>
            <w:pStyle w:val="35F7A02F1F95461AAA8B9BDBCA0515FA"/>
          </w:pPr>
          <w:r>
            <w:t>sN</w:t>
          </w:r>
        </w:p>
      </w:docPartBody>
    </w:docPart>
    <w:docPart>
      <w:docPartPr>
        <w:name w:val="E8CD97B5BAED4C7695EE91148E954E59"/>
        <w:category>
          <w:name w:val="General"/>
          <w:gallery w:val="placeholder"/>
        </w:category>
        <w:types>
          <w:type w:val="bbPlcHdr"/>
        </w:types>
        <w:behaviors>
          <w:behavior w:val="content"/>
        </w:behaviors>
        <w:guid w:val="{E08FBE95-26E0-4D27-A9E6-DA101E243DE1}"/>
      </w:docPartPr>
      <w:docPartBody>
        <w:p w:rsidR="00A13840" w:rsidRDefault="004C1CDB">
          <w:pPr>
            <w:pStyle w:val="E8CD97B5BAED4C7695EE91148E954E59"/>
          </w:pPr>
          <w:r w:rsidRPr="006658C4">
            <w:rPr>
              <w:lang w:bidi="es-ES"/>
            </w:rPr>
            <w:t>Contacto</w:t>
          </w:r>
        </w:p>
      </w:docPartBody>
    </w:docPart>
    <w:docPart>
      <w:docPartPr>
        <w:name w:val="964AE35F393E47D49432D1AB0AA477D5"/>
        <w:category>
          <w:name w:val="General"/>
          <w:gallery w:val="placeholder"/>
        </w:category>
        <w:types>
          <w:type w:val="bbPlcHdr"/>
        </w:types>
        <w:behaviors>
          <w:behavior w:val="content"/>
        </w:behaviors>
        <w:guid w:val="{C61DE8A9-C042-4CC1-98DD-C214D5283B90}"/>
      </w:docPartPr>
      <w:docPartBody>
        <w:p w:rsidR="00A13840" w:rsidRDefault="004C1CDB">
          <w:pPr>
            <w:pStyle w:val="964AE35F393E47D49432D1AB0AA477D5"/>
          </w:pPr>
          <w:r w:rsidRPr="006658C4">
            <w:rPr>
              <w:lang w:bidi="es-ES"/>
            </w:rPr>
            <w:t>Dirección</w:t>
          </w:r>
        </w:p>
      </w:docPartBody>
    </w:docPart>
    <w:docPart>
      <w:docPartPr>
        <w:name w:val="FAAB3EBCCB5948C2AD95051602623FEC"/>
        <w:category>
          <w:name w:val="General"/>
          <w:gallery w:val="placeholder"/>
        </w:category>
        <w:types>
          <w:type w:val="bbPlcHdr"/>
        </w:types>
        <w:behaviors>
          <w:behavior w:val="content"/>
        </w:behaviors>
        <w:guid w:val="{53DB7F3E-188D-408F-BCD0-A009EBDD1DD3}"/>
      </w:docPartPr>
      <w:docPartBody>
        <w:p w:rsidR="00A13840" w:rsidRDefault="004C1CDB">
          <w:pPr>
            <w:pStyle w:val="FAAB3EBCCB5948C2AD95051602623FEC"/>
          </w:pPr>
          <w:r w:rsidRPr="00500648">
            <w:rPr>
              <w:lang w:bidi="es-ES"/>
            </w:rPr>
            <w:t>Ciudad, Código postal</w:t>
          </w:r>
        </w:p>
      </w:docPartBody>
    </w:docPart>
    <w:docPart>
      <w:docPartPr>
        <w:name w:val="9B41D7C40B5242B199A901B1CC0E664C"/>
        <w:category>
          <w:name w:val="General"/>
          <w:gallery w:val="placeholder"/>
        </w:category>
        <w:types>
          <w:type w:val="bbPlcHdr"/>
        </w:types>
        <w:behaviors>
          <w:behavior w:val="content"/>
        </w:behaviors>
        <w:guid w:val="{6BAD9C87-5B3A-493E-8CF6-4CAEB504E387}"/>
      </w:docPartPr>
      <w:docPartBody>
        <w:p w:rsidR="00A13840" w:rsidRDefault="004C1CDB">
          <w:pPr>
            <w:pStyle w:val="9B41D7C40B5242B199A901B1CC0E664C"/>
          </w:pPr>
          <w:r w:rsidRPr="006658C4">
            <w:rPr>
              <w:lang w:bidi="es-ES"/>
            </w:rPr>
            <w:t>Correo electrónico</w:t>
          </w:r>
        </w:p>
      </w:docPartBody>
    </w:docPart>
    <w:docPart>
      <w:docPartPr>
        <w:name w:val="D201CACAB89E4F59A5D6860BE3622633"/>
        <w:category>
          <w:name w:val="General"/>
          <w:gallery w:val="placeholder"/>
        </w:category>
        <w:types>
          <w:type w:val="bbPlcHdr"/>
        </w:types>
        <w:behaviors>
          <w:behavior w:val="content"/>
        </w:behaviors>
        <w:guid w:val="{4B98BEE7-878C-429F-AB81-52B2537A9B6A}"/>
      </w:docPartPr>
      <w:docPartBody>
        <w:p w:rsidR="00A13840" w:rsidRDefault="004C1CDB">
          <w:pPr>
            <w:pStyle w:val="D201CACAB89E4F59A5D6860BE3622633"/>
          </w:pPr>
          <w:r w:rsidRPr="006658C4">
            <w:rPr>
              <w:lang w:bidi="es-ES"/>
            </w:rPr>
            <w:t>Teléfono</w:t>
          </w:r>
        </w:p>
      </w:docPartBody>
    </w:docPart>
    <w:docPart>
      <w:docPartPr>
        <w:name w:val="20A34B95FAB74141BA03E42FE5D2D061"/>
        <w:category>
          <w:name w:val="General"/>
          <w:gallery w:val="placeholder"/>
        </w:category>
        <w:types>
          <w:type w:val="bbPlcHdr"/>
        </w:types>
        <w:behaviors>
          <w:behavior w:val="content"/>
        </w:behaviors>
        <w:guid w:val="{6BC96301-7AE7-4FAB-A906-47C2F6E9D362}"/>
      </w:docPartPr>
      <w:docPartBody>
        <w:p w:rsidR="00A13840" w:rsidRDefault="004C1CDB">
          <w:pPr>
            <w:pStyle w:val="20A34B95FAB74141BA03E42FE5D2D061"/>
          </w:pPr>
          <w:r>
            <w:t>Your name</w:t>
          </w:r>
        </w:p>
      </w:docPartBody>
    </w:docPart>
    <w:docPart>
      <w:docPartPr>
        <w:name w:val="0F1D22230A38465DADB8A6873BFFA2EC"/>
        <w:category>
          <w:name w:val="General"/>
          <w:gallery w:val="placeholder"/>
        </w:category>
        <w:types>
          <w:type w:val="bbPlcHdr"/>
        </w:types>
        <w:behaviors>
          <w:behavior w:val="content"/>
        </w:behaviors>
        <w:guid w:val="{AC9DD876-5396-4DAB-A167-390C64475DDF}"/>
      </w:docPartPr>
      <w:docPartBody>
        <w:p w:rsidR="00A13840" w:rsidRDefault="004C1CDB">
          <w:pPr>
            <w:pStyle w:val="0F1D22230A38465DADB8A6873BFFA2EC"/>
          </w:pPr>
          <w:r>
            <w:rPr>
              <w:lang w:bidi="es-ES"/>
            </w:rPr>
            <w:t>Profesión o sector</w:t>
          </w:r>
        </w:p>
      </w:docPartBody>
    </w:docPart>
    <w:docPart>
      <w:docPartPr>
        <w:name w:val="44D230E4F94E45A2B6604133A3C093D7"/>
        <w:category>
          <w:name w:val="General"/>
          <w:gallery w:val="placeholder"/>
        </w:category>
        <w:types>
          <w:type w:val="bbPlcHdr"/>
        </w:types>
        <w:behaviors>
          <w:behavior w:val="content"/>
        </w:behaviors>
        <w:guid w:val="{AD41E2AA-58C2-464B-BF29-F3210FEBBB3C}"/>
      </w:docPartPr>
      <w:docPartBody>
        <w:p w:rsidR="00A13840" w:rsidRDefault="004C1CDB">
          <w:pPr>
            <w:pStyle w:val="44D230E4F94E45A2B6604133A3C093D7"/>
          </w:pPr>
          <w:r>
            <w:rPr>
              <w:lang w:bidi="es-ES"/>
            </w:rPr>
            <w:t>Nombre del destinatario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DB"/>
    <w:rsid w:val="004C1CDB"/>
    <w:rsid w:val="00A1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5F7A02F1F95461AAA8B9BDBCA0515FA">
    <w:name w:val="35F7A02F1F95461AAA8B9BDBCA0515FA"/>
  </w:style>
  <w:style w:type="paragraph" w:customStyle="1" w:styleId="E8CD97B5BAED4C7695EE91148E954E59">
    <w:name w:val="E8CD97B5BAED4C7695EE91148E954E59"/>
  </w:style>
  <w:style w:type="paragraph" w:customStyle="1" w:styleId="964AE35F393E47D49432D1AB0AA477D5">
    <w:name w:val="964AE35F393E47D49432D1AB0AA477D5"/>
  </w:style>
  <w:style w:type="paragraph" w:customStyle="1" w:styleId="FAAB3EBCCB5948C2AD95051602623FEC">
    <w:name w:val="FAAB3EBCCB5948C2AD95051602623FEC"/>
  </w:style>
  <w:style w:type="paragraph" w:customStyle="1" w:styleId="9B41D7C40B5242B199A901B1CC0E664C">
    <w:name w:val="9B41D7C40B5242B199A901B1CC0E664C"/>
  </w:style>
  <w:style w:type="paragraph" w:customStyle="1" w:styleId="D201CACAB89E4F59A5D6860BE3622633">
    <w:name w:val="D201CACAB89E4F59A5D6860BE3622633"/>
  </w:style>
  <w:style w:type="paragraph" w:customStyle="1" w:styleId="20A34B95FAB74141BA03E42FE5D2D061">
    <w:name w:val="20A34B95FAB74141BA03E42FE5D2D061"/>
  </w:style>
  <w:style w:type="paragraph" w:customStyle="1" w:styleId="0F1D22230A38465DADB8A6873BFFA2EC">
    <w:name w:val="0F1D22230A38465DADB8A6873BFFA2EC"/>
  </w:style>
  <w:style w:type="paragraph" w:customStyle="1" w:styleId="233701368A4046F68CF3D4BB11282A5D">
    <w:name w:val="233701368A4046F68CF3D4BB11282A5D"/>
  </w:style>
  <w:style w:type="paragraph" w:customStyle="1" w:styleId="44D230E4F94E45A2B6604133A3C093D7">
    <w:name w:val="44D230E4F94E45A2B6604133A3C093D7"/>
  </w:style>
  <w:style w:type="paragraph" w:customStyle="1" w:styleId="667FFBE515B64F7E88B7122A1214B549">
    <w:name w:val="667FFBE515B64F7E88B7122A1214B549"/>
  </w:style>
  <w:style w:type="paragraph" w:customStyle="1" w:styleId="512DD6EC1A344884A10653B989EB5759">
    <w:name w:val="512DD6EC1A344884A10653B989EB5759"/>
  </w:style>
  <w:style w:type="paragraph" w:customStyle="1" w:styleId="81222D40C56B4D86964E9F8ACFB8160F">
    <w:name w:val="81222D40C56B4D86964E9F8ACFB8160F"/>
  </w:style>
  <w:style w:type="paragraph" w:customStyle="1" w:styleId="2B161D7DC0E144C4B7DC7A0AD01434EE">
    <w:name w:val="2B161D7DC0E144C4B7DC7A0AD01434EE"/>
  </w:style>
  <w:style w:type="paragraph" w:customStyle="1" w:styleId="BFC91EF843794B328C32996C6DA37902">
    <w:name w:val="BFC91EF843794B328C32996C6DA37902"/>
  </w:style>
  <w:style w:type="paragraph" w:customStyle="1" w:styleId="0C8CF38A92EB4594AF5ADB550F26329E">
    <w:name w:val="0C8CF38A92EB4594AF5ADB550F26329E"/>
  </w:style>
  <w:style w:type="paragraph" w:customStyle="1" w:styleId="32A23A7EF9014CA7A638496CC66F909F">
    <w:name w:val="32A23A7EF9014CA7A638496CC66F909F"/>
  </w:style>
  <w:style w:type="paragraph" w:customStyle="1" w:styleId="5798B588AF7E44DF877E5EBEDEF07E9E">
    <w:name w:val="5798B588AF7E44DF877E5EBEDEF07E9E"/>
  </w:style>
  <w:style w:type="paragraph" w:customStyle="1" w:styleId="4CA23CE0A40949F2A2BF8F46B5B9B593">
    <w:name w:val="4CA23CE0A40949F2A2BF8F46B5B9B5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de presentación impecable diseñada por MOO</Template>
  <TotalTime>0</TotalTime>
  <Pages>5</Pages>
  <Words>1207</Words>
  <Characters>6885</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Dr German González Hidalgo</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Hipotension Ortostatica</dc:creator>
  <cp:keywords>HAM</cp:keywords>
  <dc:description/>
  <cp:lastModifiedBy>Blanca</cp:lastModifiedBy>
  <cp:revision>2</cp:revision>
  <dcterms:created xsi:type="dcterms:W3CDTF">2018-04-24T04:16:00Z</dcterms:created>
  <dcterms:modified xsi:type="dcterms:W3CDTF">2018-04-24T04:16:00Z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